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28C79" w14:textId="5BF3E201" w:rsidR="00093D8A" w:rsidRPr="006956FA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П</w:t>
      </w:r>
      <w:r w:rsidR="00611DA7" w:rsidRPr="006956FA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6956FA">
        <w:rPr>
          <w:rFonts w:ascii="Times New Roman" w:hAnsi="Times New Roman" w:cs="Times New Roman"/>
          <w:sz w:val="24"/>
          <w:szCs w:val="24"/>
        </w:rPr>
        <w:t xml:space="preserve"> № </w:t>
      </w:r>
      <w:r w:rsidR="00A114AF" w:rsidRPr="006956FA">
        <w:rPr>
          <w:rFonts w:ascii="Times New Roman" w:hAnsi="Times New Roman" w:cs="Times New Roman"/>
          <w:sz w:val="24"/>
          <w:szCs w:val="24"/>
        </w:rPr>
        <w:t>1</w:t>
      </w:r>
      <w:r w:rsidR="007551C4">
        <w:rPr>
          <w:rFonts w:ascii="Times New Roman" w:hAnsi="Times New Roman" w:cs="Times New Roman"/>
          <w:sz w:val="24"/>
          <w:szCs w:val="24"/>
        </w:rPr>
        <w:t>6</w:t>
      </w:r>
    </w:p>
    <w:p w14:paraId="3CE3CAAF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6956FA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34A31826" w:rsidR="009B7571" w:rsidRPr="006956FA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г.</w:t>
      </w:r>
      <w:r w:rsidR="00624240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6956FA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  </w:t>
      </w:r>
      <w:r w:rsidR="00642087" w:rsidRPr="006956FA">
        <w:rPr>
          <w:rFonts w:ascii="Times New Roman" w:hAnsi="Times New Roman" w:cs="Times New Roman"/>
          <w:sz w:val="24"/>
          <w:szCs w:val="24"/>
        </w:rPr>
        <w:t>2</w:t>
      </w:r>
      <w:r w:rsidR="007551C4">
        <w:rPr>
          <w:rFonts w:ascii="Times New Roman" w:hAnsi="Times New Roman" w:cs="Times New Roman"/>
          <w:sz w:val="24"/>
          <w:szCs w:val="24"/>
        </w:rPr>
        <w:t>5</w:t>
      </w:r>
      <w:r w:rsidR="00E75002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7551C4">
        <w:rPr>
          <w:rFonts w:ascii="Times New Roman" w:hAnsi="Times New Roman" w:cs="Times New Roman"/>
          <w:sz w:val="24"/>
          <w:szCs w:val="24"/>
        </w:rPr>
        <w:t>дека</w:t>
      </w:r>
      <w:r w:rsidR="00E265EE" w:rsidRPr="006956FA">
        <w:rPr>
          <w:rFonts w:ascii="Times New Roman" w:hAnsi="Times New Roman" w:cs="Times New Roman"/>
          <w:sz w:val="24"/>
          <w:szCs w:val="24"/>
        </w:rPr>
        <w:t>бря</w:t>
      </w:r>
      <w:r w:rsidR="00274D46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6956FA">
        <w:rPr>
          <w:rFonts w:ascii="Times New Roman" w:hAnsi="Times New Roman" w:cs="Times New Roman"/>
          <w:sz w:val="24"/>
          <w:szCs w:val="24"/>
        </w:rPr>
        <w:t>2</w:t>
      </w:r>
      <w:r w:rsidR="00611DA7" w:rsidRPr="006956FA">
        <w:rPr>
          <w:rFonts w:ascii="Times New Roman" w:hAnsi="Times New Roman" w:cs="Times New Roman"/>
          <w:sz w:val="24"/>
          <w:szCs w:val="24"/>
        </w:rPr>
        <w:t>0</w:t>
      </w:r>
      <w:r w:rsidR="00F20EC4" w:rsidRPr="006956FA">
        <w:rPr>
          <w:rFonts w:ascii="Times New Roman" w:hAnsi="Times New Roman" w:cs="Times New Roman"/>
          <w:sz w:val="24"/>
          <w:szCs w:val="24"/>
        </w:rPr>
        <w:t>2</w:t>
      </w:r>
      <w:r w:rsidR="008D5921" w:rsidRPr="006956FA">
        <w:rPr>
          <w:rFonts w:ascii="Times New Roman" w:hAnsi="Times New Roman" w:cs="Times New Roman"/>
          <w:sz w:val="24"/>
          <w:szCs w:val="24"/>
        </w:rPr>
        <w:t>3</w:t>
      </w:r>
      <w:r w:rsidR="00611DA7" w:rsidRPr="006956FA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6956FA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6956FA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62DCB401" w:rsidR="003E7956" w:rsidRPr="006956FA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56FA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6956FA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</w:t>
      </w:r>
      <w:proofErr w:type="gramEnd"/>
      <w:r w:rsidR="00285510" w:rsidRPr="006956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85510" w:rsidRPr="006956FA">
        <w:rPr>
          <w:rFonts w:ascii="Times New Roman" w:hAnsi="Times New Roman" w:cs="Times New Roman"/>
          <w:sz w:val="24"/>
          <w:szCs w:val="24"/>
        </w:rPr>
        <w:t>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</w:t>
      </w:r>
      <w:proofErr w:type="gramEnd"/>
      <w:r w:rsidR="00285510" w:rsidRPr="006956FA">
        <w:rPr>
          <w:rFonts w:ascii="Times New Roman" w:hAnsi="Times New Roman" w:cs="Times New Roman"/>
          <w:sz w:val="24"/>
          <w:szCs w:val="24"/>
        </w:rPr>
        <w:t>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6956FA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4B694D" w:rsidRPr="006956FA">
        <w:rPr>
          <w:rFonts w:ascii="Times New Roman" w:hAnsi="Times New Roman" w:cs="Times New Roman"/>
          <w:sz w:val="24"/>
          <w:szCs w:val="24"/>
        </w:rPr>
        <w:t>)</w:t>
      </w:r>
      <w:r w:rsidRPr="006956FA">
        <w:rPr>
          <w:rFonts w:ascii="Times New Roman" w:hAnsi="Times New Roman" w:cs="Times New Roman"/>
          <w:sz w:val="24"/>
          <w:szCs w:val="24"/>
        </w:rPr>
        <w:t>:</w:t>
      </w:r>
      <w:r w:rsidR="004B694D" w:rsidRPr="006956F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6956FA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6956FA" w:rsidRDefault="00CD5234" w:rsidP="006956F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642087" w:rsidRPr="006956FA" w14:paraId="5CB4345A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82C7445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0C7567F1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555FF1F7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CD27236" w14:textId="0F21391C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8988F43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10746786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1E7D1661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DFB2162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3371E6D6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  <w:p w14:paraId="6ED02A0B" w14:textId="363C8BC3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2E9C98E" w14:textId="54A94BEF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7114327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1DE6133F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7551C4" w:rsidRPr="006956FA" w14:paraId="0D436360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101DAD49" w14:textId="77777777" w:rsidR="007551C4" w:rsidRPr="002E3F23" w:rsidRDefault="007551C4" w:rsidP="007551C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4C6A5628" w14:textId="5D8D872F" w:rsidR="007551C4" w:rsidRPr="006956FA" w:rsidRDefault="007551C4" w:rsidP="007551C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2678171F" w14:textId="7AF45E10" w:rsidR="007551C4" w:rsidRPr="006956FA" w:rsidRDefault="007551C4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6E4F8028" w14:textId="77777777" w:rsidR="007551C4" w:rsidRPr="005F7E81" w:rsidRDefault="007551C4" w:rsidP="007551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681BCAE3" w14:textId="77777777" w:rsidR="007551C4" w:rsidRPr="006956FA" w:rsidRDefault="007551C4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7CAAD348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4A04D427" w14:textId="1ED2A18A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88DC6F2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118BDD5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127F4D17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C4B9E8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741CE673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110FC05D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45360CA" w14:textId="13C1BCA5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A6ECAF4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B4F748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38442FCE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00A308E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  <w:proofErr w:type="spellEnd"/>
                </w:p>
                <w:p w14:paraId="61F59C5D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4E46541D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B15AE81" w14:textId="61C983AD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3ACC704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09D48021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2B01EE02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</w:t>
                  </w:r>
                  <w:proofErr w:type="spellEnd"/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Юрьевна</w:t>
                  </w:r>
                </w:p>
                <w:p w14:paraId="141C65F7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2470075F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АСП ООО «Капитал МС» – Филиал в ХМАО-Югре</w:t>
                  </w:r>
                </w:p>
              </w:tc>
            </w:tr>
            <w:tr w:rsidR="00642087" w:rsidRPr="006956FA" w14:paraId="4E94B22E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5C7BF77B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2A2D3316" w14:textId="77777777" w:rsidR="007F4497" w:rsidRDefault="007F449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A1E2CFA" w14:textId="217BEC83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A5F4A95" w14:textId="77777777" w:rsidR="007F4497" w:rsidRDefault="007F449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724BA5B" w14:textId="230D9023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4DB061A" w14:textId="77777777" w:rsidR="007F4497" w:rsidRDefault="007F449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5C6A225" w14:textId="14BD14FE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председатель Ассоциации работников здравоохранения Ханты-Мансийского автономного округа – Югры</w:t>
                  </w:r>
                </w:p>
                <w:p w14:paraId="270DEE4E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39F8B615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Иванникова</w:t>
                  </w:r>
                </w:p>
                <w:p w14:paraId="394279E4" w14:textId="5185E544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39B5AD7" w14:textId="18B94908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Ассоциации работников здравоохранения Ханты-Мансийского автономного округа – Югры</w:t>
                  </w:r>
                </w:p>
              </w:tc>
            </w:tr>
            <w:tr w:rsidR="00642087" w:rsidRPr="006956FA" w14:paraId="368CA466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D862C6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66523AE4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54B2395B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44F2F33" w14:textId="7BAA2B7E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CD29AE1" w14:textId="037C520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Региональной </w:t>
                  </w:r>
                  <w:proofErr w:type="gramStart"/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организации Профсоюза работников здравоохранения Российской Федерации</w:t>
                  </w:r>
                  <w:proofErr w:type="gramEnd"/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</w:tc>
            </w:tr>
            <w:tr w:rsidR="00642087" w:rsidRPr="006956FA" w14:paraId="7E610EB6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C7C23AD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</w:p>
                <w:p w14:paraId="26BF0A6B" w14:textId="51718D45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9FF6F82" w14:textId="5A646146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7659064" w14:textId="1CA24AA3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6956FA" w:rsidRDefault="00E63580" w:rsidP="006956F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6956FA" w:rsidRDefault="00E63580" w:rsidP="006956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6956FA" w:rsidRDefault="00E63580" w:rsidP="006956FA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7576B3E" w14:textId="77777777" w:rsidR="005B1484" w:rsidRPr="006956FA" w:rsidRDefault="00833AC0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lastRenderedPageBreak/>
        <w:tab/>
      </w:r>
    </w:p>
    <w:p w14:paraId="33AC92F6" w14:textId="6FBA1D23" w:rsidR="007146EA" w:rsidRPr="006956FA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К</w:t>
      </w:r>
      <w:r w:rsidR="00E915D5" w:rsidRPr="006956FA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14:paraId="7E8EB36A" w14:textId="77777777" w:rsidR="00DE5B51" w:rsidRPr="006956FA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  <w:r w:rsidR="00DE5B51" w:rsidRPr="006956FA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6956FA" w:rsidRDefault="0047476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6956FA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6956FA">
        <w:rPr>
          <w:rFonts w:ascii="Times New Roman" w:hAnsi="Times New Roman" w:cs="Times New Roman"/>
          <w:sz w:val="24"/>
          <w:szCs w:val="24"/>
        </w:rPr>
        <w:t>Югры:</w:t>
      </w:r>
    </w:p>
    <w:p w14:paraId="50F31706" w14:textId="30854B3D" w:rsidR="00FF421F" w:rsidRPr="00355570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293BB6" w:rsidRPr="00355570">
        <w:rPr>
          <w:rFonts w:ascii="Times New Roman" w:hAnsi="Times New Roman" w:cs="Times New Roman"/>
          <w:sz w:val="24"/>
          <w:szCs w:val="24"/>
        </w:rPr>
        <w:t>Очеповская</w:t>
      </w:r>
      <w:proofErr w:type="spellEnd"/>
      <w:r w:rsidR="00293BB6" w:rsidRPr="00355570">
        <w:rPr>
          <w:rFonts w:ascii="Times New Roman" w:hAnsi="Times New Roman" w:cs="Times New Roman"/>
          <w:sz w:val="24"/>
          <w:szCs w:val="24"/>
        </w:rPr>
        <w:t xml:space="preserve"> С.Т. – начальник управления экономики и развития</w:t>
      </w:r>
      <w:r w:rsidR="007801ED" w:rsidRPr="00355570">
        <w:rPr>
          <w:rFonts w:ascii="Times New Roman" w:hAnsi="Times New Roman" w:cs="Times New Roman"/>
          <w:sz w:val="24"/>
          <w:szCs w:val="24"/>
        </w:rPr>
        <w:t>;</w:t>
      </w:r>
    </w:p>
    <w:p w14:paraId="67E4B5EA" w14:textId="2169D188" w:rsidR="007801ED" w:rsidRPr="006956FA" w:rsidRDefault="005B1484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570">
        <w:rPr>
          <w:rFonts w:ascii="Times New Roman" w:hAnsi="Times New Roman" w:cs="Times New Roman"/>
          <w:sz w:val="24"/>
          <w:szCs w:val="24"/>
        </w:rPr>
        <w:t xml:space="preserve">Калашникова Е.В. – начальник </w:t>
      </w:r>
      <w:proofErr w:type="gramStart"/>
      <w:r w:rsidRPr="00355570">
        <w:rPr>
          <w:rFonts w:ascii="Times New Roman" w:hAnsi="Times New Roman" w:cs="Times New Roman"/>
          <w:sz w:val="24"/>
          <w:szCs w:val="24"/>
        </w:rPr>
        <w:t>отдела формирования территориальной программы государственных гарантий</w:t>
      </w:r>
      <w:r w:rsidRPr="006956FA">
        <w:rPr>
          <w:rFonts w:ascii="Times New Roman" w:hAnsi="Times New Roman" w:cs="Times New Roman"/>
          <w:sz w:val="24"/>
          <w:szCs w:val="24"/>
        </w:rPr>
        <w:t xml:space="preserve"> бесплатной медицинской помощи</w:t>
      </w:r>
      <w:proofErr w:type="gramEnd"/>
      <w:r w:rsidRPr="006956FA">
        <w:rPr>
          <w:rFonts w:ascii="Times New Roman" w:hAnsi="Times New Roman" w:cs="Times New Roman"/>
          <w:sz w:val="24"/>
          <w:szCs w:val="24"/>
        </w:rPr>
        <w:t xml:space="preserve"> и тарифной политики</w:t>
      </w:r>
      <w:r w:rsidR="007801ED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2E39162E" w14:textId="77777777" w:rsidR="00B00CD2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7620FCBB" w14:textId="5B9F0AF6" w:rsidR="00950052" w:rsidRDefault="00B00CD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B51" w:rsidRPr="006956FA">
        <w:rPr>
          <w:rFonts w:ascii="Times New Roman" w:hAnsi="Times New Roman" w:cs="Times New Roman"/>
          <w:sz w:val="24"/>
          <w:szCs w:val="24"/>
        </w:rPr>
        <w:t>ТФОМС Югры:</w:t>
      </w:r>
    </w:p>
    <w:p w14:paraId="468F58D4" w14:textId="77777777" w:rsidR="007551C4" w:rsidRDefault="007551C4" w:rsidP="007551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Часовских Т.Л. </w:t>
      </w:r>
      <w:r w:rsidRPr="006956FA">
        <w:rPr>
          <w:rFonts w:ascii="Times New Roman" w:hAnsi="Times New Roman" w:cs="Times New Roman"/>
          <w:sz w:val="24"/>
          <w:szCs w:val="24"/>
        </w:rPr>
        <w:t>– начальник</w:t>
      </w:r>
      <w:r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управления;</w:t>
      </w:r>
    </w:p>
    <w:p w14:paraId="2235D5F9" w14:textId="222364BB" w:rsidR="00F854DD" w:rsidRDefault="00F854DD" w:rsidP="007551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Кондрашова Л.П. – начальник</w:t>
      </w:r>
      <w:r w:rsidR="00C853E0">
        <w:rPr>
          <w:rFonts w:ascii="Times New Roman" w:hAnsi="Times New Roman" w:cs="Times New Roman"/>
          <w:sz w:val="24"/>
          <w:szCs w:val="24"/>
        </w:rPr>
        <w:t xml:space="preserve"> управления</w:t>
      </w:r>
      <w:r>
        <w:rPr>
          <w:rFonts w:ascii="Times New Roman" w:hAnsi="Times New Roman" w:cs="Times New Roman"/>
          <w:sz w:val="24"/>
          <w:szCs w:val="24"/>
        </w:rPr>
        <w:t xml:space="preserve"> правового и кадрового обеспечения;</w:t>
      </w:r>
    </w:p>
    <w:p w14:paraId="1AFEF7DC" w14:textId="6A8C7CDB" w:rsidR="00BC0C02" w:rsidRPr="006956FA" w:rsidRDefault="0095005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9F627E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0C53E9A6" w14:textId="77777777" w:rsidR="00ED7502" w:rsidRPr="006956FA" w:rsidRDefault="00ED7502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6956FA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6956FA" w:rsidRDefault="00153184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90FB9D" w14:textId="4ACC27BB" w:rsidR="007551C4" w:rsidRPr="007551C4" w:rsidRDefault="007551C4" w:rsidP="007551C4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1C4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2023 году. </w:t>
      </w:r>
    </w:p>
    <w:p w14:paraId="6A1185FB" w14:textId="151D17BD" w:rsidR="007551C4" w:rsidRPr="007551C4" w:rsidRDefault="007551C4" w:rsidP="007551C4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1C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13 к Тарифному соглашению в системе обязательного медицинского страхования Ханты-Мансийского автономного округа – Югры на 2023 год. </w:t>
      </w:r>
    </w:p>
    <w:p w14:paraId="3D4DE71E" w14:textId="1824693B" w:rsidR="007551C4" w:rsidRPr="007551C4" w:rsidRDefault="007551C4" w:rsidP="007551C4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1C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декабре 2023 года. </w:t>
      </w:r>
    </w:p>
    <w:p w14:paraId="70A84A2E" w14:textId="47E5BF6B" w:rsidR="007551C4" w:rsidRPr="007551C4" w:rsidRDefault="007551C4" w:rsidP="007551C4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1C4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расчета и оценки </w:t>
      </w:r>
      <w:proofErr w:type="gramStart"/>
      <w:r w:rsidRPr="007551C4">
        <w:rPr>
          <w:rFonts w:ascii="Times New Roman" w:eastAsia="Times New Roman" w:hAnsi="Times New Roman" w:cs="Times New Roman"/>
          <w:sz w:val="24"/>
          <w:szCs w:val="24"/>
        </w:rPr>
        <w:t>достижения значений показателей результативности деятельности медицинских организаций</w:t>
      </w:r>
      <w:proofErr w:type="gramEnd"/>
      <w:r w:rsidRPr="007551C4">
        <w:rPr>
          <w:rFonts w:ascii="Times New Roman" w:eastAsia="Times New Roman" w:hAnsi="Times New Roman" w:cs="Times New Roman"/>
          <w:sz w:val="24"/>
          <w:szCs w:val="24"/>
        </w:rPr>
        <w:t xml:space="preserve"> за декабрь 2022 года – ноябрь 2023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лиц. </w:t>
      </w:r>
    </w:p>
    <w:p w14:paraId="0332B037" w14:textId="53ED548C" w:rsidR="007551C4" w:rsidRPr="007551C4" w:rsidRDefault="007551C4" w:rsidP="007551C4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51C4">
        <w:rPr>
          <w:rFonts w:ascii="Times New Roman" w:hAnsi="Times New Roman"/>
          <w:sz w:val="24"/>
          <w:szCs w:val="24"/>
        </w:rPr>
        <w:t xml:space="preserve">Рассмотрение проекта Тарифного соглашения в системе обязательного медицинского страхования Ханты-Мансийского автономного округа – Югры на 2024 год. </w:t>
      </w:r>
    </w:p>
    <w:p w14:paraId="5F8C39E0" w14:textId="1E4C54A8" w:rsidR="00091B72" w:rsidRPr="007551C4" w:rsidRDefault="007551C4" w:rsidP="007551C4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1C4">
        <w:rPr>
          <w:rFonts w:ascii="Times New Roman" w:hAnsi="Times New Roman"/>
          <w:sz w:val="24"/>
          <w:szCs w:val="24"/>
        </w:rPr>
        <w:t xml:space="preserve">Рассмотрение проекта постановления Правительства ХМАО-Югры «О Территориальной программе государственных гарантий бесплатного оказания гражданам медицинской помощи </w:t>
      </w:r>
      <w:proofErr w:type="gramStart"/>
      <w:r w:rsidRPr="007551C4">
        <w:rPr>
          <w:rFonts w:ascii="Times New Roman" w:hAnsi="Times New Roman"/>
          <w:sz w:val="24"/>
          <w:szCs w:val="24"/>
        </w:rPr>
        <w:t>в</w:t>
      </w:r>
      <w:proofErr w:type="gramEnd"/>
      <w:r w:rsidRPr="007551C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551C4">
        <w:rPr>
          <w:rFonts w:ascii="Times New Roman" w:hAnsi="Times New Roman"/>
          <w:sz w:val="24"/>
          <w:szCs w:val="24"/>
        </w:rPr>
        <w:t>Ханты-Мансийском</w:t>
      </w:r>
      <w:proofErr w:type="gramEnd"/>
      <w:r w:rsidRPr="007551C4">
        <w:rPr>
          <w:rFonts w:ascii="Times New Roman" w:hAnsi="Times New Roman"/>
          <w:sz w:val="24"/>
          <w:szCs w:val="24"/>
        </w:rPr>
        <w:t xml:space="preserve"> автономном округе – Югре на 2024 и на плановый период 2025 и 2026 годов». </w:t>
      </w:r>
    </w:p>
    <w:p w14:paraId="7158748A" w14:textId="77777777" w:rsidR="007551C4" w:rsidRDefault="007551C4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EFDA27" w14:textId="2D96887B" w:rsidR="00805382" w:rsidRPr="006956FA" w:rsidRDefault="00642087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</w:t>
      </w:r>
      <w:r w:rsidR="00C1295A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</w:t>
      </w:r>
      <w:r w:rsidR="00805382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2023 году</w:t>
      </w:r>
      <w:r w:rsidR="00805382" w:rsidRPr="006956F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52B183B6" w:rsidR="003E60CA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Слушали:</w:t>
      </w:r>
      <w:r w:rsidR="00950052" w:rsidRPr="006956FA">
        <w:rPr>
          <w:rFonts w:ascii="Times New Roman" w:hAnsi="Times New Roman" w:cs="Times New Roman"/>
          <w:sz w:val="24"/>
          <w:szCs w:val="24"/>
        </w:rPr>
        <w:t xml:space="preserve"> Ушакова А.А., которы</w:t>
      </w:r>
      <w:r w:rsidR="00355570">
        <w:rPr>
          <w:rFonts w:ascii="Times New Roman" w:hAnsi="Times New Roman" w:cs="Times New Roman"/>
          <w:sz w:val="24"/>
          <w:szCs w:val="24"/>
        </w:rPr>
        <w:t>й</w:t>
      </w:r>
      <w:r w:rsidR="00950052" w:rsidRPr="006956F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перераспределенные объемы предоставления медицинской помощи и соответствующие им финансовые средства между </w:t>
      </w:r>
      <w:r w:rsidR="00950052" w:rsidRPr="006956FA">
        <w:rPr>
          <w:rFonts w:ascii="Times New Roman" w:hAnsi="Times New Roman" w:cs="Times New Roman"/>
          <w:sz w:val="24"/>
          <w:szCs w:val="24"/>
        </w:rPr>
        <w:lastRenderedPageBreak/>
        <w:t>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2023 год.</w:t>
      </w:r>
    </w:p>
    <w:p w14:paraId="55CF18A8" w14:textId="76463CD4" w:rsidR="00805382" w:rsidRPr="006956FA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62238FD7" w:rsidR="00805382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642087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</w:t>
      </w:r>
      <w:r w:rsidR="00C1295A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ому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2BBC57CD" w14:textId="0DD86757" w:rsidR="003E60CA" w:rsidRPr="006956FA" w:rsidRDefault="00642087" w:rsidP="006956F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3E60CA" w:rsidRPr="006956FA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2023 год, согласно приложениям 1-8</w:t>
      </w:r>
      <w:r w:rsidR="00530C5B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Pr="006956FA">
        <w:rPr>
          <w:rFonts w:ascii="Times New Roman" w:hAnsi="Times New Roman" w:cs="Times New Roman"/>
          <w:sz w:val="24"/>
          <w:szCs w:val="24"/>
        </w:rPr>
        <w:t>2</w:t>
      </w:r>
      <w:r w:rsidR="007551C4">
        <w:rPr>
          <w:rFonts w:ascii="Times New Roman" w:hAnsi="Times New Roman" w:cs="Times New Roman"/>
          <w:sz w:val="24"/>
          <w:szCs w:val="24"/>
        </w:rPr>
        <w:t>5</w:t>
      </w:r>
      <w:r w:rsidR="000B22EB" w:rsidRPr="006956FA">
        <w:rPr>
          <w:rFonts w:ascii="Times New Roman" w:hAnsi="Times New Roman" w:cs="Times New Roman"/>
          <w:sz w:val="24"/>
          <w:szCs w:val="24"/>
        </w:rPr>
        <w:t>.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="007551C4">
        <w:rPr>
          <w:rFonts w:ascii="Times New Roman" w:hAnsi="Times New Roman" w:cs="Times New Roman"/>
          <w:sz w:val="24"/>
          <w:szCs w:val="24"/>
        </w:rPr>
        <w:t>2</w:t>
      </w:r>
      <w:r w:rsidR="000B22EB" w:rsidRPr="006956FA">
        <w:rPr>
          <w:rFonts w:ascii="Times New Roman" w:hAnsi="Times New Roman" w:cs="Times New Roman"/>
          <w:sz w:val="24"/>
          <w:szCs w:val="24"/>
        </w:rPr>
        <w:t>.2023</w:t>
      </w:r>
      <w:r w:rsidR="003E60CA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577CC164" w14:textId="23C97481" w:rsidR="003349C2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1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.2. Приложения 1-8, к протоколу заседания комиссии по разработке территориальной программы обязательного медицинского страхования от </w:t>
      </w:r>
      <w:r w:rsidR="007551C4">
        <w:rPr>
          <w:rFonts w:ascii="Times New Roman" w:hAnsi="Times New Roman" w:cs="Times New Roman"/>
          <w:sz w:val="24"/>
          <w:szCs w:val="24"/>
        </w:rPr>
        <w:t>29</w:t>
      </w:r>
      <w:r w:rsidR="003E60CA" w:rsidRPr="006956FA">
        <w:rPr>
          <w:rFonts w:ascii="Times New Roman" w:hAnsi="Times New Roman" w:cs="Times New Roman"/>
          <w:sz w:val="24"/>
          <w:szCs w:val="24"/>
        </w:rPr>
        <w:t>.</w:t>
      </w:r>
      <w:r w:rsidRPr="006956FA">
        <w:rPr>
          <w:rFonts w:ascii="Times New Roman" w:hAnsi="Times New Roman" w:cs="Times New Roman"/>
          <w:sz w:val="24"/>
          <w:szCs w:val="24"/>
        </w:rPr>
        <w:t>1</w:t>
      </w:r>
      <w:r w:rsidR="007551C4">
        <w:rPr>
          <w:rFonts w:ascii="Times New Roman" w:hAnsi="Times New Roman" w:cs="Times New Roman"/>
          <w:sz w:val="24"/>
          <w:szCs w:val="24"/>
        </w:rPr>
        <w:t>1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.2023 № 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="007551C4">
        <w:rPr>
          <w:rFonts w:ascii="Times New Roman" w:hAnsi="Times New Roman" w:cs="Times New Roman"/>
          <w:sz w:val="24"/>
          <w:szCs w:val="24"/>
        </w:rPr>
        <w:t>4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7228A0" w:rsidRPr="006956FA">
        <w:rPr>
          <w:rFonts w:ascii="Times New Roman" w:hAnsi="Times New Roman" w:cs="Times New Roman"/>
          <w:sz w:val="24"/>
          <w:szCs w:val="24"/>
        </w:rPr>
        <w:t xml:space="preserve">изложить </w:t>
      </w:r>
      <w:r w:rsidR="003E60CA" w:rsidRPr="006956FA">
        <w:rPr>
          <w:rFonts w:ascii="Times New Roman" w:hAnsi="Times New Roman" w:cs="Times New Roman"/>
          <w:sz w:val="24"/>
          <w:szCs w:val="24"/>
        </w:rPr>
        <w:t>в новой редакции, согласно приложениям 1-8</w:t>
      </w:r>
      <w:r w:rsidR="00530C5B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Pr="006956FA">
        <w:rPr>
          <w:rFonts w:ascii="Times New Roman" w:hAnsi="Times New Roman" w:cs="Times New Roman"/>
          <w:sz w:val="24"/>
          <w:szCs w:val="24"/>
        </w:rPr>
        <w:t>2</w:t>
      </w:r>
      <w:r w:rsidR="007551C4">
        <w:rPr>
          <w:rFonts w:ascii="Times New Roman" w:hAnsi="Times New Roman" w:cs="Times New Roman"/>
          <w:sz w:val="24"/>
          <w:szCs w:val="24"/>
        </w:rPr>
        <w:t>5</w:t>
      </w:r>
      <w:r w:rsidR="000B22EB" w:rsidRPr="006956FA">
        <w:rPr>
          <w:rFonts w:ascii="Times New Roman" w:hAnsi="Times New Roman" w:cs="Times New Roman"/>
          <w:sz w:val="24"/>
          <w:szCs w:val="24"/>
        </w:rPr>
        <w:t>.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="007551C4">
        <w:rPr>
          <w:rFonts w:ascii="Times New Roman" w:hAnsi="Times New Roman" w:cs="Times New Roman"/>
          <w:sz w:val="24"/>
          <w:szCs w:val="24"/>
        </w:rPr>
        <w:t>2</w:t>
      </w:r>
      <w:r w:rsidR="000B22EB" w:rsidRPr="006956FA">
        <w:rPr>
          <w:rFonts w:ascii="Times New Roman" w:hAnsi="Times New Roman" w:cs="Times New Roman"/>
          <w:sz w:val="24"/>
          <w:szCs w:val="24"/>
        </w:rPr>
        <w:t>.2023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4FED94" w14:textId="19A835A8" w:rsidR="00C377F3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="00751755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="007551C4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020953D5" w14:textId="77777777" w:rsidR="00992DAA" w:rsidRPr="006956FA" w:rsidRDefault="00992DA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6B9063C3" w:rsidR="00C377F3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Второ</w:t>
      </w:r>
      <w:r w:rsidR="00C1295A" w:rsidRPr="006956FA">
        <w:rPr>
          <w:rFonts w:ascii="Times New Roman" w:hAnsi="Times New Roman" w:cs="Times New Roman"/>
          <w:b/>
          <w:sz w:val="24"/>
          <w:szCs w:val="24"/>
        </w:rPr>
        <w:t>й</w:t>
      </w:r>
      <w:r w:rsidR="00C377F3" w:rsidRPr="006956FA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377F3" w:rsidRPr="006956F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221AD7" w:rsidRPr="006956FA">
        <w:rPr>
          <w:rFonts w:ascii="Times New Roman" w:eastAsia="Times New Roman" w:hAnsi="Times New Roman" w:cs="Times New Roman"/>
          <w:sz w:val="24"/>
          <w:szCs w:val="24"/>
        </w:rPr>
        <w:t>1</w:t>
      </w:r>
      <w:r w:rsidR="00B3797D">
        <w:rPr>
          <w:rFonts w:ascii="Times New Roman" w:eastAsia="Times New Roman" w:hAnsi="Times New Roman" w:cs="Times New Roman"/>
          <w:sz w:val="24"/>
          <w:szCs w:val="24"/>
        </w:rPr>
        <w:t>3</w:t>
      </w:r>
      <w:r w:rsidR="00C377F3" w:rsidRPr="006956FA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2023 год.</w:t>
      </w:r>
    </w:p>
    <w:p w14:paraId="51F89A9E" w14:textId="2530BA79" w:rsidR="00C377F3" w:rsidRPr="006956FA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221AD7" w:rsidRPr="006956FA">
        <w:rPr>
          <w:rFonts w:ascii="Times New Roman" w:hAnsi="Times New Roman" w:cs="Times New Roman"/>
          <w:sz w:val="24"/>
          <w:szCs w:val="24"/>
        </w:rPr>
        <w:t>Ушакова А.А.</w:t>
      </w:r>
      <w:r w:rsidR="00642087" w:rsidRPr="006956FA">
        <w:rPr>
          <w:rFonts w:ascii="Times New Roman" w:hAnsi="Times New Roman" w:cs="Times New Roman"/>
          <w:sz w:val="24"/>
          <w:szCs w:val="24"/>
        </w:rPr>
        <w:t>,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950052" w:rsidRPr="006956FA">
        <w:rPr>
          <w:rFonts w:ascii="Times New Roman" w:hAnsi="Times New Roman" w:cs="Times New Roman"/>
          <w:sz w:val="24"/>
          <w:szCs w:val="24"/>
        </w:rPr>
        <w:t>ы</w:t>
      </w:r>
      <w:r w:rsidR="00642087" w:rsidRPr="006956FA">
        <w:rPr>
          <w:rFonts w:ascii="Times New Roman" w:hAnsi="Times New Roman" w:cs="Times New Roman"/>
          <w:sz w:val="24"/>
          <w:szCs w:val="24"/>
        </w:rPr>
        <w:t>й</w:t>
      </w:r>
      <w:r w:rsidRPr="006956F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221AD7" w:rsidRPr="006956FA">
        <w:rPr>
          <w:rFonts w:ascii="Times New Roman" w:hAnsi="Times New Roman" w:cs="Times New Roman"/>
          <w:sz w:val="24"/>
          <w:szCs w:val="24"/>
        </w:rPr>
        <w:t>1</w:t>
      </w:r>
      <w:r w:rsidR="00B3797D">
        <w:rPr>
          <w:rFonts w:ascii="Times New Roman" w:hAnsi="Times New Roman" w:cs="Times New Roman"/>
          <w:sz w:val="24"/>
          <w:szCs w:val="24"/>
        </w:rPr>
        <w:t>3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2023 год с приложениями</w:t>
      </w:r>
      <w:r w:rsidR="006C622F" w:rsidRPr="006956FA">
        <w:rPr>
          <w:rFonts w:ascii="Times New Roman" w:hAnsi="Times New Roman" w:cs="Times New Roman"/>
          <w:sz w:val="24"/>
          <w:szCs w:val="24"/>
        </w:rPr>
        <w:t xml:space="preserve"> 1</w:t>
      </w:r>
      <w:r w:rsidRPr="006956FA">
        <w:rPr>
          <w:rFonts w:ascii="Times New Roman" w:hAnsi="Times New Roman" w:cs="Times New Roman"/>
          <w:sz w:val="24"/>
          <w:szCs w:val="24"/>
        </w:rPr>
        <w:t>-</w:t>
      </w:r>
      <w:r w:rsidR="00B3797D">
        <w:rPr>
          <w:rFonts w:ascii="Times New Roman" w:hAnsi="Times New Roman" w:cs="Times New Roman"/>
          <w:sz w:val="24"/>
          <w:szCs w:val="24"/>
        </w:rPr>
        <w:t>1</w:t>
      </w:r>
      <w:r w:rsidR="00642087" w:rsidRPr="006956FA">
        <w:rPr>
          <w:rFonts w:ascii="Times New Roman" w:hAnsi="Times New Roman" w:cs="Times New Roman"/>
          <w:sz w:val="24"/>
          <w:szCs w:val="24"/>
        </w:rPr>
        <w:t>4</w:t>
      </w:r>
      <w:r w:rsidRPr="006956FA">
        <w:rPr>
          <w:rFonts w:ascii="Times New Roman" w:hAnsi="Times New Roman" w:cs="Times New Roman"/>
          <w:sz w:val="24"/>
          <w:szCs w:val="24"/>
        </w:rPr>
        <w:t>.</w:t>
      </w:r>
    </w:p>
    <w:p w14:paraId="49509376" w14:textId="77777777" w:rsidR="00C377F3" w:rsidRPr="006956FA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335FD92" w14:textId="236F0245" w:rsidR="00C377F3" w:rsidRPr="006956FA" w:rsidRDefault="00C377F3" w:rsidP="006956F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642087" w:rsidRPr="006956FA">
        <w:rPr>
          <w:rFonts w:ascii="Times New Roman" w:hAnsi="Times New Roman" w:cs="Times New Roman"/>
          <w:b/>
          <w:sz w:val="24"/>
          <w:szCs w:val="24"/>
        </w:rPr>
        <w:t>второ</w:t>
      </w:r>
      <w:r w:rsidR="00C1295A" w:rsidRPr="006956FA">
        <w:rPr>
          <w:rFonts w:ascii="Times New Roman" w:hAnsi="Times New Roman" w:cs="Times New Roman"/>
          <w:b/>
          <w:sz w:val="24"/>
          <w:szCs w:val="24"/>
        </w:rPr>
        <w:t>му</w:t>
      </w:r>
      <w:r w:rsidRPr="006956F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6956FA">
        <w:rPr>
          <w:rFonts w:ascii="Times New Roman" w:hAnsi="Times New Roman" w:cs="Times New Roman"/>
          <w:sz w:val="24"/>
          <w:szCs w:val="24"/>
        </w:rPr>
        <w:t>:</w:t>
      </w:r>
    </w:p>
    <w:p w14:paraId="394D8C80" w14:textId="2B72F030" w:rsidR="00C377F3" w:rsidRPr="006956FA" w:rsidRDefault="00642087" w:rsidP="006956F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2</w:t>
      </w:r>
      <w:r w:rsidR="00C377F3" w:rsidRPr="006956FA">
        <w:rPr>
          <w:rFonts w:ascii="Times New Roman" w:hAnsi="Times New Roman"/>
          <w:sz w:val="24"/>
          <w:szCs w:val="24"/>
        </w:rPr>
        <w:t xml:space="preserve">.1. </w:t>
      </w:r>
      <w:r w:rsidR="00C377F3" w:rsidRPr="006956FA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221AD7" w:rsidRPr="006956FA">
        <w:rPr>
          <w:rFonts w:ascii="Times New Roman" w:hAnsi="Times New Roman" w:cs="Times New Roman"/>
          <w:sz w:val="24"/>
          <w:szCs w:val="24"/>
        </w:rPr>
        <w:t>1</w:t>
      </w:r>
      <w:r w:rsidR="00B3797D">
        <w:rPr>
          <w:rFonts w:ascii="Times New Roman" w:hAnsi="Times New Roman" w:cs="Times New Roman"/>
          <w:sz w:val="24"/>
          <w:szCs w:val="24"/>
        </w:rPr>
        <w:t>3</w:t>
      </w:r>
      <w:r w:rsidR="00C377F3" w:rsidRPr="006956FA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2023 год с приложениями 1-</w:t>
      </w:r>
      <w:r w:rsidR="00B3797D">
        <w:rPr>
          <w:rFonts w:ascii="Times New Roman" w:hAnsi="Times New Roman" w:cs="Times New Roman"/>
          <w:sz w:val="24"/>
          <w:szCs w:val="24"/>
        </w:rPr>
        <w:t>1</w:t>
      </w:r>
      <w:r w:rsidRPr="006956FA">
        <w:rPr>
          <w:rFonts w:ascii="Times New Roman" w:hAnsi="Times New Roman" w:cs="Times New Roman"/>
          <w:sz w:val="24"/>
          <w:szCs w:val="24"/>
        </w:rPr>
        <w:t>4</w:t>
      </w:r>
      <w:r w:rsidR="00751755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54024B58" w14:textId="59A5D2F6" w:rsidR="00CC7CB9" w:rsidRPr="006956FA" w:rsidRDefault="00642087" w:rsidP="006956F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="00C377F3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CC7CB9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B3797D">
        <w:rPr>
          <w:rFonts w:ascii="Times New Roman" w:eastAsia="Calibri" w:hAnsi="Times New Roman" w:cs="Calibri"/>
          <w:bCs/>
          <w:sz w:val="24"/>
          <w:szCs w:val="24"/>
          <w:lang w:eastAsia="en-US"/>
        </w:rPr>
        <w:t>дека</w:t>
      </w:r>
      <w:r w:rsidR="00CC7CB9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бря 2023 года, и применяется при расчетах за случаи оказания медицинской помощи, завершенные после 1 </w:t>
      </w:r>
      <w:r w:rsidR="00B3797D">
        <w:rPr>
          <w:rFonts w:ascii="Times New Roman" w:eastAsia="Calibri" w:hAnsi="Times New Roman" w:cs="Calibri"/>
          <w:bCs/>
          <w:sz w:val="24"/>
          <w:szCs w:val="24"/>
          <w:lang w:eastAsia="en-US"/>
        </w:rPr>
        <w:t>дека</w:t>
      </w:r>
      <w:r w:rsidR="00CC7CB9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>бря 2023 года.</w:t>
      </w:r>
    </w:p>
    <w:p w14:paraId="224BBD39" w14:textId="25E5C1A2" w:rsidR="00805382" w:rsidRPr="006956FA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ЗА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="00355570">
        <w:rPr>
          <w:rFonts w:ascii="Times New Roman" w:hAnsi="Times New Roman" w:cs="Times New Roman"/>
          <w:sz w:val="24"/>
          <w:szCs w:val="24"/>
        </w:rPr>
        <w:t>2</w:t>
      </w:r>
      <w:r w:rsidRPr="006956FA">
        <w:rPr>
          <w:rFonts w:ascii="Times New Roman" w:hAnsi="Times New Roman" w:cs="Times New Roman"/>
          <w:sz w:val="24"/>
          <w:szCs w:val="24"/>
        </w:rPr>
        <w:t xml:space="preserve">, Против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0</w:t>
      </w:r>
      <w:r w:rsidRPr="006956FA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27D7EA53" w14:textId="77777777" w:rsidR="00221AD7" w:rsidRPr="006956FA" w:rsidRDefault="00221AD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E38A69" w14:textId="5219AE31" w:rsidR="003E60CA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Третий</w:t>
      </w:r>
      <w:r w:rsidR="004E455D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</w:t>
      </w:r>
      <w:r w:rsidR="00B46149" w:rsidRPr="006956FA">
        <w:rPr>
          <w:rFonts w:ascii="Times New Roman" w:eastAsia="Times New Roman" w:hAnsi="Times New Roman" w:cs="Times New Roman"/>
          <w:sz w:val="24"/>
          <w:szCs w:val="24"/>
        </w:rPr>
        <w:t xml:space="preserve">медицинской помощи по подушевому нормативу финансирования, а также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фельдшерско-акушерских пунктов в разрезе </w:t>
      </w:r>
      <w:r w:rsidR="00B46149" w:rsidRPr="006956FA">
        <w:rPr>
          <w:rFonts w:ascii="Times New Roman" w:eastAsia="Times New Roman" w:hAnsi="Times New Roman" w:cs="Times New Roman"/>
          <w:sz w:val="24"/>
          <w:szCs w:val="24"/>
        </w:rPr>
        <w:t xml:space="preserve">условий и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видов оказания медицинской помощи в </w:t>
      </w:r>
      <w:r w:rsidR="002B025D">
        <w:rPr>
          <w:rFonts w:ascii="Times New Roman" w:eastAsia="Times New Roman" w:hAnsi="Times New Roman" w:cs="Times New Roman"/>
          <w:sz w:val="24"/>
          <w:szCs w:val="24"/>
        </w:rPr>
        <w:t>декаб</w:t>
      </w:r>
      <w:r w:rsidR="0083482A" w:rsidRPr="006956FA">
        <w:rPr>
          <w:rFonts w:ascii="Times New Roman" w:eastAsia="Times New Roman" w:hAnsi="Times New Roman" w:cs="Times New Roman"/>
          <w:sz w:val="24"/>
          <w:szCs w:val="24"/>
        </w:rPr>
        <w:t>ре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 2023 года.</w:t>
      </w:r>
    </w:p>
    <w:p w14:paraId="7741A9E5" w14:textId="4BC575A8" w:rsidR="003E60CA" w:rsidRPr="006956FA" w:rsidRDefault="003E60C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3B1716" w:rsidRPr="006956FA">
        <w:rPr>
          <w:rFonts w:ascii="Times New Roman" w:hAnsi="Times New Roman" w:cs="Times New Roman"/>
          <w:sz w:val="24"/>
          <w:szCs w:val="24"/>
        </w:rPr>
        <w:t>Ушакова А.А.</w:t>
      </w:r>
      <w:r w:rsidR="00E92C4C" w:rsidRPr="006956F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E92C4C" w:rsidRPr="006956FA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6956F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и утверждение </w:t>
      </w:r>
      <w:r w:rsidR="00B46149" w:rsidRPr="006956FA">
        <w:rPr>
          <w:rFonts w:ascii="Times New Roman" w:hAnsi="Times New Roman" w:cs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355570">
        <w:rPr>
          <w:rFonts w:ascii="Times New Roman" w:hAnsi="Times New Roman" w:cs="Times New Roman"/>
          <w:sz w:val="24"/>
          <w:szCs w:val="24"/>
        </w:rPr>
        <w:t>дека</w:t>
      </w:r>
      <w:r w:rsidR="0083482A" w:rsidRPr="006956FA">
        <w:rPr>
          <w:rFonts w:ascii="Times New Roman" w:hAnsi="Times New Roman" w:cs="Times New Roman"/>
          <w:sz w:val="24"/>
          <w:szCs w:val="24"/>
        </w:rPr>
        <w:t>бре</w:t>
      </w:r>
      <w:r w:rsidR="00B46149" w:rsidRPr="006956FA">
        <w:rPr>
          <w:rFonts w:ascii="Times New Roman" w:hAnsi="Times New Roman" w:cs="Times New Roman"/>
          <w:sz w:val="24"/>
          <w:szCs w:val="24"/>
        </w:rPr>
        <w:t xml:space="preserve"> 2023 года</w:t>
      </w:r>
      <w:r w:rsidRPr="006956FA">
        <w:rPr>
          <w:rFonts w:ascii="Times New Roman" w:hAnsi="Times New Roman" w:cs="Times New Roman"/>
          <w:sz w:val="24"/>
          <w:szCs w:val="24"/>
        </w:rPr>
        <w:t>, согласно приложениям 9-1</w:t>
      </w:r>
      <w:r w:rsidR="00B46149" w:rsidRPr="006956FA">
        <w:rPr>
          <w:rFonts w:ascii="Times New Roman" w:hAnsi="Times New Roman" w:cs="Times New Roman"/>
          <w:sz w:val="24"/>
          <w:szCs w:val="24"/>
        </w:rPr>
        <w:t>4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642087" w:rsidRPr="006956FA">
        <w:rPr>
          <w:rFonts w:ascii="Times New Roman" w:hAnsi="Times New Roman" w:cs="Times New Roman"/>
          <w:sz w:val="24"/>
          <w:szCs w:val="24"/>
        </w:rPr>
        <w:t>2</w:t>
      </w:r>
      <w:r w:rsidR="00355570">
        <w:rPr>
          <w:rFonts w:ascii="Times New Roman" w:hAnsi="Times New Roman" w:cs="Times New Roman"/>
          <w:sz w:val="24"/>
          <w:szCs w:val="24"/>
        </w:rPr>
        <w:t>5</w:t>
      </w:r>
      <w:r w:rsidR="000B22EB" w:rsidRPr="006956FA">
        <w:rPr>
          <w:rFonts w:ascii="Times New Roman" w:hAnsi="Times New Roman" w:cs="Times New Roman"/>
          <w:sz w:val="24"/>
          <w:szCs w:val="24"/>
        </w:rPr>
        <w:t>.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="00355570">
        <w:rPr>
          <w:rFonts w:ascii="Times New Roman" w:hAnsi="Times New Roman" w:cs="Times New Roman"/>
          <w:sz w:val="24"/>
          <w:szCs w:val="24"/>
        </w:rPr>
        <w:t>2</w:t>
      </w:r>
      <w:r w:rsidR="000B22EB" w:rsidRPr="006956FA">
        <w:rPr>
          <w:rFonts w:ascii="Times New Roman" w:hAnsi="Times New Roman" w:cs="Times New Roman"/>
          <w:sz w:val="24"/>
          <w:szCs w:val="24"/>
        </w:rPr>
        <w:t>.2023</w:t>
      </w:r>
      <w:r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hAnsi="Times New Roman"/>
          <w:sz w:val="24"/>
          <w:szCs w:val="24"/>
        </w:rPr>
        <w:t>года.</w:t>
      </w:r>
    </w:p>
    <w:p w14:paraId="3A1366CB" w14:textId="2D1FA889" w:rsidR="007562C0" w:rsidRPr="006956FA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7562C0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155B3D8F" w14:textId="080C14DF" w:rsidR="007562C0" w:rsidRPr="006956FA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</w:t>
      </w:r>
      <w:r w:rsidR="00642087" w:rsidRPr="006956FA">
        <w:rPr>
          <w:rFonts w:ascii="Times New Roman" w:hAnsi="Times New Roman" w:cs="Times New Roman"/>
          <w:b/>
          <w:sz w:val="24"/>
          <w:szCs w:val="24"/>
        </w:rPr>
        <w:t xml:space="preserve"> третье</w:t>
      </w:r>
      <w:r w:rsidR="00C1295A" w:rsidRPr="006956FA">
        <w:rPr>
          <w:rFonts w:ascii="Times New Roman" w:hAnsi="Times New Roman" w:cs="Times New Roman"/>
          <w:b/>
          <w:sz w:val="24"/>
          <w:szCs w:val="24"/>
        </w:rPr>
        <w:t>му</w:t>
      </w:r>
      <w:r w:rsidRPr="006956F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262B85E" w14:textId="3CD8DE94" w:rsidR="002B5E08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3</w:t>
      </w:r>
      <w:r w:rsidR="002B5E08" w:rsidRPr="006956FA">
        <w:rPr>
          <w:rFonts w:ascii="Times New Roman" w:hAnsi="Times New Roman" w:cs="Times New Roman"/>
          <w:sz w:val="24"/>
          <w:szCs w:val="24"/>
        </w:rPr>
        <w:t>.</w:t>
      </w:r>
      <w:r w:rsidR="002B5E08" w:rsidRPr="006956FA">
        <w:rPr>
          <w:rFonts w:ascii="Times New Roman" w:hAnsi="Times New Roman"/>
          <w:sz w:val="24"/>
          <w:szCs w:val="24"/>
        </w:rPr>
        <w:t xml:space="preserve">1. </w:t>
      </w:r>
      <w:r w:rsidR="003E60CA" w:rsidRPr="006956FA">
        <w:rPr>
          <w:rFonts w:ascii="Times New Roman" w:hAnsi="Times New Roman"/>
          <w:sz w:val="24"/>
          <w:szCs w:val="24"/>
        </w:rPr>
        <w:t xml:space="preserve">Утвердить </w:t>
      </w:r>
      <w:r w:rsidR="00B46149" w:rsidRPr="006956FA">
        <w:rPr>
          <w:rFonts w:ascii="Times New Roman" w:hAnsi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355570">
        <w:rPr>
          <w:rFonts w:ascii="Times New Roman" w:hAnsi="Times New Roman"/>
          <w:sz w:val="24"/>
          <w:szCs w:val="24"/>
        </w:rPr>
        <w:t>дека</w:t>
      </w:r>
      <w:r w:rsidR="0083482A" w:rsidRPr="006956FA">
        <w:rPr>
          <w:rFonts w:ascii="Times New Roman" w:hAnsi="Times New Roman"/>
          <w:sz w:val="24"/>
          <w:szCs w:val="24"/>
        </w:rPr>
        <w:t>бре</w:t>
      </w:r>
      <w:r w:rsidR="00B46149" w:rsidRPr="006956FA">
        <w:rPr>
          <w:rFonts w:ascii="Times New Roman" w:hAnsi="Times New Roman"/>
          <w:sz w:val="24"/>
          <w:szCs w:val="24"/>
        </w:rPr>
        <w:t xml:space="preserve"> 2023 года</w:t>
      </w:r>
      <w:r w:rsidR="003E60CA" w:rsidRPr="006956FA">
        <w:rPr>
          <w:rFonts w:ascii="Times New Roman" w:hAnsi="Times New Roman"/>
          <w:sz w:val="24"/>
          <w:szCs w:val="24"/>
        </w:rPr>
        <w:t>, согласно приложениям 9-1</w:t>
      </w:r>
      <w:r w:rsidR="00B46149" w:rsidRPr="006956FA">
        <w:rPr>
          <w:rFonts w:ascii="Times New Roman" w:hAnsi="Times New Roman"/>
          <w:sz w:val="24"/>
          <w:szCs w:val="24"/>
        </w:rPr>
        <w:t>4</w:t>
      </w:r>
      <w:r w:rsidR="003E60CA" w:rsidRPr="006956FA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Pr="006956FA">
        <w:rPr>
          <w:rFonts w:ascii="Times New Roman" w:hAnsi="Times New Roman"/>
          <w:sz w:val="24"/>
          <w:szCs w:val="24"/>
        </w:rPr>
        <w:t>2</w:t>
      </w:r>
      <w:r w:rsidR="00355570">
        <w:rPr>
          <w:rFonts w:ascii="Times New Roman" w:hAnsi="Times New Roman"/>
          <w:sz w:val="24"/>
          <w:szCs w:val="24"/>
        </w:rPr>
        <w:t>5</w:t>
      </w:r>
      <w:r w:rsidR="000B22EB" w:rsidRPr="006956FA">
        <w:rPr>
          <w:rFonts w:ascii="Times New Roman" w:hAnsi="Times New Roman"/>
          <w:sz w:val="24"/>
          <w:szCs w:val="24"/>
        </w:rPr>
        <w:t>.</w:t>
      </w:r>
      <w:r w:rsidR="00751755" w:rsidRPr="006956FA">
        <w:rPr>
          <w:rFonts w:ascii="Times New Roman" w:hAnsi="Times New Roman"/>
          <w:sz w:val="24"/>
          <w:szCs w:val="24"/>
        </w:rPr>
        <w:t>1</w:t>
      </w:r>
      <w:r w:rsidR="00355570">
        <w:rPr>
          <w:rFonts w:ascii="Times New Roman" w:hAnsi="Times New Roman"/>
          <w:sz w:val="24"/>
          <w:szCs w:val="24"/>
        </w:rPr>
        <w:t>2</w:t>
      </w:r>
      <w:r w:rsidR="000B22EB" w:rsidRPr="006956FA">
        <w:rPr>
          <w:rFonts w:ascii="Times New Roman" w:hAnsi="Times New Roman"/>
          <w:sz w:val="24"/>
          <w:szCs w:val="24"/>
        </w:rPr>
        <w:t>.2023</w:t>
      </w:r>
      <w:r w:rsidR="003E60CA" w:rsidRPr="006956FA">
        <w:rPr>
          <w:rFonts w:ascii="Times New Roman" w:hAnsi="Times New Roman"/>
          <w:sz w:val="24"/>
          <w:szCs w:val="24"/>
        </w:rPr>
        <w:t xml:space="preserve"> года</w:t>
      </w:r>
      <w:r w:rsidR="00F60A32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59204E2A" w:rsidR="00213733" w:rsidRPr="006956FA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ЗА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="00355570">
        <w:rPr>
          <w:rFonts w:ascii="Times New Roman" w:hAnsi="Times New Roman" w:cs="Times New Roman"/>
          <w:sz w:val="24"/>
          <w:szCs w:val="24"/>
        </w:rPr>
        <w:t>2</w:t>
      </w:r>
      <w:r w:rsidRPr="006956FA">
        <w:rPr>
          <w:rFonts w:ascii="Times New Roman" w:hAnsi="Times New Roman" w:cs="Times New Roman"/>
          <w:sz w:val="24"/>
          <w:szCs w:val="24"/>
        </w:rPr>
        <w:t>, Против – 0</w:t>
      </w:r>
      <w:r w:rsidR="000B0B57" w:rsidRPr="006956FA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652FB4EE" w14:textId="77777777" w:rsidR="00BF53AE" w:rsidRDefault="00BF53AE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BD40F0B" w14:textId="2B2C9A96" w:rsidR="00355570" w:rsidRPr="00517878" w:rsidRDefault="00355570" w:rsidP="0035557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Pr="00355570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расчета и оценки </w:t>
      </w:r>
      <w:proofErr w:type="gramStart"/>
      <w:r w:rsidRPr="00355570">
        <w:rPr>
          <w:rFonts w:ascii="Times New Roman" w:hAnsi="Times New Roman" w:cs="Times New Roman"/>
          <w:sz w:val="24"/>
          <w:szCs w:val="24"/>
        </w:rPr>
        <w:t>достижения значений показателей результативности деятельности медицинских организаций</w:t>
      </w:r>
      <w:proofErr w:type="gramEnd"/>
      <w:r w:rsidRPr="00355570">
        <w:rPr>
          <w:rFonts w:ascii="Times New Roman" w:hAnsi="Times New Roman" w:cs="Times New Roman"/>
          <w:sz w:val="24"/>
          <w:szCs w:val="24"/>
        </w:rPr>
        <w:t xml:space="preserve"> за декабрь 2022 года – ноябрь 2023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лиц.</w:t>
      </w:r>
    </w:p>
    <w:p w14:paraId="5151F169" w14:textId="4D191CAF" w:rsidR="00355570" w:rsidRPr="00F437B5" w:rsidRDefault="00355570" w:rsidP="003555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lastRenderedPageBreak/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Смирнова В.А.</w:t>
      </w:r>
      <w:r w:rsidRPr="00764C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</w:t>
      </w:r>
      <w:r w:rsidRPr="00B27D9F">
        <w:rPr>
          <w:rFonts w:ascii="Times New Roman" w:hAnsi="Times New Roman" w:cs="Times New Roman"/>
          <w:sz w:val="24"/>
          <w:szCs w:val="24"/>
        </w:rPr>
        <w:t xml:space="preserve">расчет и </w:t>
      </w:r>
      <w:proofErr w:type="gramStart"/>
      <w:r w:rsidRPr="00B27D9F">
        <w:rPr>
          <w:rFonts w:ascii="Times New Roman" w:hAnsi="Times New Roman" w:cs="Times New Roman"/>
          <w:sz w:val="24"/>
          <w:szCs w:val="24"/>
        </w:rPr>
        <w:t>оценк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B27D9F">
        <w:rPr>
          <w:rFonts w:ascii="Times New Roman" w:hAnsi="Times New Roman" w:cs="Times New Roman"/>
          <w:sz w:val="24"/>
          <w:szCs w:val="24"/>
        </w:rPr>
        <w:t xml:space="preserve"> достижения значений показателей результативности деятельности медицинских организаций за декабрь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27D9F">
        <w:rPr>
          <w:rFonts w:ascii="Times New Roman" w:hAnsi="Times New Roman" w:cs="Times New Roman"/>
          <w:sz w:val="24"/>
          <w:szCs w:val="24"/>
        </w:rPr>
        <w:t xml:space="preserve"> года – ноябрь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27D9F">
        <w:rPr>
          <w:rFonts w:ascii="Times New Roman" w:hAnsi="Times New Roman" w:cs="Times New Roman"/>
          <w:sz w:val="24"/>
          <w:szCs w:val="24"/>
        </w:rPr>
        <w:t xml:space="preserve">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Pr="00F437B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437B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F437B5">
        <w:rPr>
          <w:rFonts w:ascii="Times New Roman" w:hAnsi="Times New Roman" w:cs="Times New Roman"/>
          <w:sz w:val="24"/>
          <w:szCs w:val="24"/>
        </w:rPr>
        <w:t xml:space="preserve"> к настоящему протоколу от 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437B5">
        <w:rPr>
          <w:rFonts w:ascii="Times New Roman" w:hAnsi="Times New Roman" w:cs="Times New Roman"/>
          <w:sz w:val="24"/>
          <w:szCs w:val="24"/>
        </w:rPr>
        <w:t>.12.202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437B5">
        <w:rPr>
          <w:rFonts w:ascii="Times New Roman" w:hAnsi="Times New Roman" w:cs="Times New Roman"/>
          <w:sz w:val="24"/>
          <w:szCs w:val="24"/>
        </w:rPr>
        <w:t xml:space="preserve"> года.</w:t>
      </w:r>
      <w:proofErr w:type="gramEnd"/>
    </w:p>
    <w:p w14:paraId="4FA72FDF" w14:textId="7982543D" w:rsidR="00355570" w:rsidRPr="00F437B5" w:rsidRDefault="00355570" w:rsidP="00355570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437B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 xml:space="preserve">четвертому </w:t>
      </w:r>
      <w:r w:rsidRPr="00F437B5">
        <w:rPr>
          <w:rFonts w:ascii="Times New Roman" w:hAnsi="Times New Roman" w:cs="Times New Roman"/>
          <w:b/>
          <w:sz w:val="24"/>
          <w:szCs w:val="24"/>
        </w:rPr>
        <w:t>вопросу повестки дня</w:t>
      </w:r>
      <w:r w:rsidRPr="00F437B5">
        <w:rPr>
          <w:rFonts w:ascii="Times New Roman" w:hAnsi="Times New Roman" w:cs="Times New Roman"/>
          <w:sz w:val="24"/>
          <w:szCs w:val="24"/>
        </w:rPr>
        <w:t>:</w:t>
      </w:r>
    </w:p>
    <w:p w14:paraId="5BE458F9" w14:textId="6A9790AB" w:rsidR="00355570" w:rsidRPr="00A74AD9" w:rsidRDefault="002B025D" w:rsidP="003555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55570" w:rsidRPr="00F437B5">
        <w:rPr>
          <w:rFonts w:ascii="Times New Roman" w:hAnsi="Times New Roman"/>
          <w:sz w:val="24"/>
          <w:szCs w:val="24"/>
        </w:rPr>
        <w:t xml:space="preserve">.1. </w:t>
      </w:r>
      <w:proofErr w:type="gramStart"/>
      <w:r w:rsidR="00355570" w:rsidRPr="00F437B5">
        <w:rPr>
          <w:rFonts w:ascii="Times New Roman" w:hAnsi="Times New Roman"/>
          <w:sz w:val="24"/>
          <w:szCs w:val="24"/>
        </w:rPr>
        <w:t xml:space="preserve">Утвердить </w:t>
      </w:r>
      <w:r w:rsidR="00355570" w:rsidRPr="00F437B5">
        <w:rPr>
          <w:rFonts w:ascii="Times New Roman" w:hAnsi="Times New Roman" w:cs="Times New Roman"/>
          <w:sz w:val="24"/>
          <w:szCs w:val="24"/>
        </w:rPr>
        <w:t>расчет и оценку достижения значений показателей результативности деятельности медицинских организаций за декабрь 202</w:t>
      </w:r>
      <w:r w:rsidR="00355570">
        <w:rPr>
          <w:rFonts w:ascii="Times New Roman" w:hAnsi="Times New Roman" w:cs="Times New Roman"/>
          <w:sz w:val="24"/>
          <w:szCs w:val="24"/>
        </w:rPr>
        <w:t>2</w:t>
      </w:r>
      <w:r w:rsidR="00355570" w:rsidRPr="00F437B5">
        <w:rPr>
          <w:rFonts w:ascii="Times New Roman" w:hAnsi="Times New Roman" w:cs="Times New Roman"/>
          <w:sz w:val="24"/>
          <w:szCs w:val="24"/>
        </w:rPr>
        <w:t xml:space="preserve"> года – ноябрь 202</w:t>
      </w:r>
      <w:r w:rsidR="00355570">
        <w:rPr>
          <w:rFonts w:ascii="Times New Roman" w:hAnsi="Times New Roman" w:cs="Times New Roman"/>
          <w:sz w:val="24"/>
          <w:szCs w:val="24"/>
        </w:rPr>
        <w:t>3</w:t>
      </w:r>
      <w:r w:rsidR="00355570" w:rsidRPr="00F437B5">
        <w:rPr>
          <w:rFonts w:ascii="Times New Roman" w:hAnsi="Times New Roman" w:cs="Times New Roman"/>
          <w:sz w:val="24"/>
          <w:szCs w:val="24"/>
        </w:rPr>
        <w:t xml:space="preserve">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 согласно приложениям 1</w:t>
      </w:r>
      <w:r w:rsidR="00355570">
        <w:rPr>
          <w:rFonts w:ascii="Times New Roman" w:hAnsi="Times New Roman" w:cs="Times New Roman"/>
          <w:sz w:val="24"/>
          <w:szCs w:val="24"/>
        </w:rPr>
        <w:t>5</w:t>
      </w:r>
      <w:r w:rsidR="00355570" w:rsidRPr="00F437B5">
        <w:rPr>
          <w:rFonts w:ascii="Times New Roman" w:hAnsi="Times New Roman" w:cs="Times New Roman"/>
          <w:sz w:val="24"/>
          <w:szCs w:val="24"/>
        </w:rPr>
        <w:t>-</w:t>
      </w:r>
      <w:r w:rsidR="00355570">
        <w:rPr>
          <w:rFonts w:ascii="Times New Roman" w:hAnsi="Times New Roman" w:cs="Times New Roman"/>
          <w:sz w:val="24"/>
          <w:szCs w:val="24"/>
        </w:rPr>
        <w:t>18</w:t>
      </w:r>
      <w:r w:rsidR="00355570" w:rsidRPr="00F437B5">
        <w:rPr>
          <w:rFonts w:ascii="Times New Roman" w:hAnsi="Times New Roman" w:cs="Times New Roman"/>
          <w:sz w:val="24"/>
          <w:szCs w:val="24"/>
        </w:rPr>
        <w:t xml:space="preserve"> к</w:t>
      </w:r>
      <w:r w:rsidR="00355570" w:rsidRPr="00B27D9F">
        <w:rPr>
          <w:rFonts w:ascii="Times New Roman" w:hAnsi="Times New Roman" w:cs="Times New Roman"/>
          <w:sz w:val="24"/>
          <w:szCs w:val="24"/>
        </w:rPr>
        <w:t xml:space="preserve"> настоящему протоколу от 2</w:t>
      </w:r>
      <w:r w:rsidR="00355570">
        <w:rPr>
          <w:rFonts w:ascii="Times New Roman" w:hAnsi="Times New Roman" w:cs="Times New Roman"/>
          <w:sz w:val="24"/>
          <w:szCs w:val="24"/>
        </w:rPr>
        <w:t>5</w:t>
      </w:r>
      <w:r w:rsidR="00355570" w:rsidRPr="00B27D9F">
        <w:rPr>
          <w:rFonts w:ascii="Times New Roman" w:hAnsi="Times New Roman" w:cs="Times New Roman"/>
          <w:sz w:val="24"/>
          <w:szCs w:val="24"/>
        </w:rPr>
        <w:t>.12.202</w:t>
      </w:r>
      <w:r w:rsidR="00355570">
        <w:rPr>
          <w:rFonts w:ascii="Times New Roman" w:hAnsi="Times New Roman" w:cs="Times New Roman"/>
          <w:sz w:val="24"/>
          <w:szCs w:val="24"/>
        </w:rPr>
        <w:t>3</w:t>
      </w:r>
      <w:r w:rsidR="00355570" w:rsidRPr="00B27D9F">
        <w:rPr>
          <w:rFonts w:ascii="Times New Roman" w:hAnsi="Times New Roman" w:cs="Times New Roman"/>
          <w:sz w:val="24"/>
          <w:szCs w:val="24"/>
        </w:rPr>
        <w:t xml:space="preserve"> года</w:t>
      </w:r>
      <w:r w:rsidR="00355570" w:rsidRPr="0005425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530682C8" w14:textId="623635ED" w:rsidR="00355570" w:rsidRPr="006956FA" w:rsidRDefault="00355570" w:rsidP="0035557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74AD9">
        <w:rPr>
          <w:rFonts w:ascii="Times New Roman" w:hAnsi="Times New Roman" w:cs="Times New Roman"/>
          <w:sz w:val="24"/>
          <w:szCs w:val="24"/>
        </w:rPr>
        <w:t xml:space="preserve">, Против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0, Воздержались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74AD9">
        <w:rPr>
          <w:rFonts w:ascii="Times New Roman" w:hAnsi="Times New Roman" w:cs="Times New Roman"/>
          <w:sz w:val="24"/>
          <w:szCs w:val="24"/>
        </w:rPr>
        <w:t xml:space="preserve"> 0.</w:t>
      </w:r>
    </w:p>
    <w:p w14:paraId="3F409868" w14:textId="77777777" w:rsidR="00642087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E0861E0" w14:textId="3503AD7D" w:rsidR="00355570" w:rsidRPr="00E00D9C" w:rsidRDefault="00355570" w:rsidP="0035557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Пятый</w:t>
      </w:r>
      <w:r w:rsidRPr="00E00D9C">
        <w:rPr>
          <w:rFonts w:ascii="Times New Roman" w:hAnsi="Times New Roman"/>
          <w:b/>
          <w:sz w:val="24"/>
          <w:szCs w:val="24"/>
        </w:rPr>
        <w:t xml:space="preserve"> вопрос:</w:t>
      </w:r>
      <w:r w:rsidRPr="00E00D9C">
        <w:rPr>
          <w:rFonts w:ascii="Times New Roman" w:hAnsi="Times New Roman"/>
          <w:sz w:val="24"/>
          <w:szCs w:val="24"/>
        </w:rPr>
        <w:t xml:space="preserve"> </w:t>
      </w:r>
      <w:r w:rsidRPr="00355570">
        <w:rPr>
          <w:rFonts w:ascii="Times New Roman" w:hAnsi="Times New Roman"/>
          <w:sz w:val="24"/>
          <w:szCs w:val="24"/>
        </w:rPr>
        <w:t>Рассмотрение проекта Тарифного соглашения в системе обязательного медицинского страхования Ханты-Мансийского автономного округа – Югры на 2024 год</w:t>
      </w:r>
      <w:r w:rsidRPr="00E00D9C">
        <w:rPr>
          <w:rFonts w:ascii="Times New Roman" w:hAnsi="Times New Roman"/>
          <w:sz w:val="24"/>
          <w:szCs w:val="24"/>
        </w:rPr>
        <w:t>.</w:t>
      </w:r>
    </w:p>
    <w:p w14:paraId="529FC2F6" w14:textId="5D6AA1A9" w:rsidR="00355570" w:rsidRPr="00E00D9C" w:rsidRDefault="00355570" w:rsidP="00355570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E00D9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E00D9C">
        <w:rPr>
          <w:rFonts w:ascii="Times New Roman" w:hAnsi="Times New Roman" w:cs="Times New Roman"/>
          <w:sz w:val="24"/>
          <w:szCs w:val="24"/>
        </w:rPr>
        <w:t>Смирнова В.А.</w:t>
      </w:r>
      <w:r w:rsidRPr="00E00D9C">
        <w:rPr>
          <w:rFonts w:ascii="Times New Roman" w:hAnsi="Times New Roman"/>
          <w:color w:val="000000"/>
          <w:sz w:val="24"/>
          <w:szCs w:val="24"/>
        </w:rPr>
        <w:t>,</w:t>
      </w:r>
      <w:r w:rsidRPr="00E00D9C">
        <w:rPr>
          <w:rFonts w:ascii="Times New Roman" w:hAnsi="Times New Roman" w:cs="Times New Roman"/>
          <w:sz w:val="24"/>
          <w:szCs w:val="24"/>
        </w:rPr>
        <w:t xml:space="preserve"> который представил </w:t>
      </w:r>
      <w:r w:rsidRPr="00E00D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</w:t>
      </w:r>
      <w:r w:rsidRPr="00E00D9C">
        <w:rPr>
          <w:rFonts w:ascii="Times New Roman" w:hAnsi="Times New Roman"/>
          <w:sz w:val="24"/>
          <w:szCs w:val="24"/>
        </w:rPr>
        <w:t>Тарифного соглашения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/>
          <w:sz w:val="24"/>
          <w:szCs w:val="24"/>
        </w:rPr>
        <w:t>4</w:t>
      </w:r>
      <w:r w:rsidRPr="00E00D9C">
        <w:rPr>
          <w:rFonts w:ascii="Times New Roman" w:hAnsi="Times New Roman"/>
          <w:sz w:val="24"/>
          <w:szCs w:val="24"/>
        </w:rPr>
        <w:t xml:space="preserve"> год</w:t>
      </w:r>
      <w:r w:rsidRPr="00E00D9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607497B" w14:textId="77777777" w:rsidR="00355570" w:rsidRPr="00E00D9C" w:rsidRDefault="00355570" w:rsidP="00355570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D9C">
        <w:rPr>
          <w:rFonts w:ascii="Times New Roman" w:hAnsi="Times New Roman" w:cs="Times New Roman"/>
          <w:sz w:val="24"/>
          <w:szCs w:val="24"/>
        </w:rPr>
        <w:t>В обсуждении по вопросу приняли участие все присутствующие члены комиссии.</w:t>
      </w:r>
    </w:p>
    <w:p w14:paraId="709AE606" w14:textId="2F3B8FBF" w:rsidR="00355570" w:rsidRPr="00E00D9C" w:rsidRDefault="00355570" w:rsidP="0035557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E00D9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пятому</w:t>
      </w:r>
      <w:r w:rsidRPr="00E00D9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E00D9C">
        <w:rPr>
          <w:rFonts w:ascii="Times New Roman" w:hAnsi="Times New Roman" w:cs="Times New Roman"/>
          <w:sz w:val="24"/>
          <w:szCs w:val="24"/>
        </w:rPr>
        <w:t>:</w:t>
      </w:r>
    </w:p>
    <w:p w14:paraId="01775511" w14:textId="3634CD30" w:rsidR="00355570" w:rsidRDefault="00F64D4A" w:rsidP="002B025D">
      <w:pPr>
        <w:pStyle w:val="a3"/>
        <w:numPr>
          <w:ilvl w:val="1"/>
          <w:numId w:val="3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Одобрить</w:t>
      </w:r>
      <w:r w:rsidR="00355570" w:rsidRPr="00E00D9C">
        <w:rPr>
          <w:rFonts w:ascii="Times New Roman" w:hAnsi="Times New Roman" w:cs="Times New Roman"/>
          <w:sz w:val="24"/>
          <w:szCs w:val="24"/>
        </w:rPr>
        <w:t xml:space="preserve"> </w:t>
      </w:r>
      <w:r w:rsidR="00355570" w:rsidRPr="00E00D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</w:t>
      </w:r>
      <w:r w:rsidR="00355570" w:rsidRPr="00E00D9C">
        <w:rPr>
          <w:rFonts w:ascii="Times New Roman" w:hAnsi="Times New Roman"/>
          <w:sz w:val="24"/>
          <w:szCs w:val="24"/>
        </w:rPr>
        <w:t>Тарифного соглашения в системе обязательного медицинского страхования Ханты-Мансийского автономного округа – Югры на 202</w:t>
      </w:r>
      <w:r w:rsidR="00355570">
        <w:rPr>
          <w:rFonts w:ascii="Times New Roman" w:hAnsi="Times New Roman"/>
          <w:sz w:val="24"/>
          <w:szCs w:val="24"/>
        </w:rPr>
        <w:t>4</w:t>
      </w:r>
      <w:r w:rsidR="00355570" w:rsidRPr="00E00D9C">
        <w:rPr>
          <w:rFonts w:ascii="Times New Roman" w:hAnsi="Times New Roman"/>
          <w:sz w:val="24"/>
          <w:szCs w:val="24"/>
        </w:rPr>
        <w:t xml:space="preserve"> год</w:t>
      </w:r>
      <w:r w:rsidR="007D4E2B">
        <w:rPr>
          <w:rFonts w:ascii="Times New Roman" w:hAnsi="Times New Roman"/>
          <w:sz w:val="24"/>
          <w:szCs w:val="24"/>
        </w:rPr>
        <w:t xml:space="preserve"> с учетом предложений, озвученных в ходе заседания</w:t>
      </w:r>
      <w:r w:rsidR="00355570" w:rsidRPr="00E00D9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A071B68" w14:textId="16CBC449" w:rsidR="00355570" w:rsidRPr="002B025D" w:rsidRDefault="002B025D" w:rsidP="002B025D">
      <w:pPr>
        <w:pStyle w:val="a3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355570" w:rsidRPr="002B025D">
        <w:rPr>
          <w:rFonts w:ascii="Times New Roman" w:hAnsi="Times New Roman" w:cs="Times New Roman"/>
          <w:sz w:val="24"/>
          <w:szCs w:val="24"/>
        </w:rPr>
        <w:t xml:space="preserve">ерриториальному </w:t>
      </w:r>
      <w:r w:rsidR="00355570" w:rsidRPr="002B025D">
        <w:rPr>
          <w:rFonts w:ascii="Times New Roman" w:hAnsi="Times New Roman"/>
          <w:sz w:val="24"/>
          <w:szCs w:val="24"/>
        </w:rPr>
        <w:t xml:space="preserve">фонду обязательного медицинского страхования Ханты-Мансийского автономного округа – Югры </w:t>
      </w:r>
      <w:r w:rsidR="00F854DD" w:rsidRPr="002B025D">
        <w:rPr>
          <w:rFonts w:ascii="Times New Roman" w:hAnsi="Times New Roman"/>
          <w:sz w:val="24"/>
          <w:szCs w:val="24"/>
        </w:rPr>
        <w:t xml:space="preserve">вынести </w:t>
      </w:r>
      <w:r w:rsidR="00355570" w:rsidRPr="002B025D">
        <w:rPr>
          <w:rFonts w:ascii="Times New Roman" w:hAnsi="Times New Roman"/>
          <w:sz w:val="24"/>
          <w:szCs w:val="24"/>
        </w:rPr>
        <w:t>Тарифно</w:t>
      </w:r>
      <w:r w:rsidR="00F64D4A">
        <w:rPr>
          <w:rFonts w:ascii="Times New Roman" w:hAnsi="Times New Roman"/>
          <w:sz w:val="24"/>
          <w:szCs w:val="24"/>
        </w:rPr>
        <w:t>е</w:t>
      </w:r>
      <w:r w:rsidR="00355570" w:rsidRPr="002B025D">
        <w:rPr>
          <w:rFonts w:ascii="Times New Roman" w:hAnsi="Times New Roman"/>
          <w:sz w:val="24"/>
          <w:szCs w:val="24"/>
        </w:rPr>
        <w:t xml:space="preserve"> соглашени</w:t>
      </w:r>
      <w:r w:rsidR="00F64D4A">
        <w:rPr>
          <w:rFonts w:ascii="Times New Roman" w:hAnsi="Times New Roman"/>
          <w:sz w:val="24"/>
          <w:szCs w:val="24"/>
        </w:rPr>
        <w:t>е</w:t>
      </w:r>
      <w:r w:rsidR="00355570" w:rsidRPr="002B025D">
        <w:rPr>
          <w:rFonts w:ascii="Times New Roman" w:hAnsi="Times New Roman"/>
          <w:sz w:val="24"/>
          <w:szCs w:val="24"/>
        </w:rPr>
        <w:t xml:space="preserve"> в системе обязательного медицинского страхования Ханты-Мансийского автономного округа – Югры на 2024 год на подписание членам комиссии</w:t>
      </w:r>
      <w:r w:rsidR="00F64D4A">
        <w:rPr>
          <w:rFonts w:ascii="Times New Roman" w:hAnsi="Times New Roman"/>
          <w:sz w:val="24"/>
          <w:szCs w:val="24"/>
        </w:rPr>
        <w:t xml:space="preserve"> на очередном заседании</w:t>
      </w:r>
      <w:r w:rsidR="00355570" w:rsidRPr="002B025D">
        <w:rPr>
          <w:rFonts w:ascii="Times New Roman" w:hAnsi="Times New Roman"/>
          <w:sz w:val="24"/>
          <w:szCs w:val="24"/>
        </w:rPr>
        <w:t>.</w:t>
      </w:r>
    </w:p>
    <w:p w14:paraId="5DB34164" w14:textId="77777777" w:rsidR="00355570" w:rsidRDefault="00355570" w:rsidP="00355570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E00D9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E00D9C">
        <w:rPr>
          <w:rFonts w:ascii="Times New Roman" w:hAnsi="Times New Roman" w:cs="Times New Roman"/>
          <w:sz w:val="24"/>
          <w:szCs w:val="24"/>
        </w:rPr>
        <w:t xml:space="preserve"> ЗА – 12, Против – 0, Воздержались – 0.</w:t>
      </w:r>
    </w:p>
    <w:p w14:paraId="3D94B8C1" w14:textId="77777777" w:rsidR="00355570" w:rsidRDefault="0035557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610049" w14:textId="7C804BF4" w:rsidR="002B025D" w:rsidRDefault="002B025D" w:rsidP="002B025D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Шестой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2B025D">
        <w:rPr>
          <w:rFonts w:ascii="Times New Roman" w:hAnsi="Times New Roman" w:cs="Times New Roman"/>
          <w:sz w:val="24"/>
          <w:szCs w:val="24"/>
        </w:rPr>
        <w:t xml:space="preserve">Рассмотрение проекта постановления Правительства ХМАО-Югры «О Территориальной программе государственных гарантий бесплатного оказания гражданам медицинской помощи </w:t>
      </w:r>
      <w:proofErr w:type="gramStart"/>
      <w:r w:rsidRPr="002B025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2B025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B025D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2B025D">
        <w:rPr>
          <w:rFonts w:ascii="Times New Roman" w:hAnsi="Times New Roman" w:cs="Times New Roman"/>
          <w:sz w:val="24"/>
          <w:szCs w:val="24"/>
        </w:rPr>
        <w:t xml:space="preserve"> автономном округе – Югре на 2024 и на плановый период 2025 и 2026 годов»</w:t>
      </w:r>
      <w:r w:rsidRPr="000B0C20">
        <w:rPr>
          <w:rFonts w:ascii="Times New Roman" w:hAnsi="Times New Roman" w:cs="Times New Roman"/>
          <w:sz w:val="24"/>
          <w:szCs w:val="24"/>
        </w:rPr>
        <w:t>.</w:t>
      </w:r>
      <w:r w:rsidRPr="00A43A7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754BC7F" w14:textId="4C6C3CB9" w:rsidR="002B025D" w:rsidRPr="0016408C" w:rsidRDefault="002B025D" w:rsidP="002B025D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Калашникову Е.В.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которая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6408C">
        <w:rPr>
          <w:rFonts w:ascii="Times New Roman" w:hAnsi="Times New Roman" w:cs="Times New Roman"/>
          <w:sz w:val="24"/>
          <w:szCs w:val="24"/>
        </w:rPr>
        <w:t xml:space="preserve"> </w:t>
      </w:r>
      <w:r w:rsidRPr="000B0C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постановления Правительства ХМАО-Югры «О Территориальной программе государственных гарантий бесплатного оказания гражданам медицинской помощи </w:t>
      </w:r>
      <w:proofErr w:type="gramStart"/>
      <w:r w:rsidRPr="000B0C20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0B0C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0B0C20">
        <w:rPr>
          <w:rFonts w:ascii="Times New Roman" w:hAnsi="Times New Roman" w:cs="Times New Roman"/>
          <w:color w:val="000000" w:themeColor="text1"/>
          <w:sz w:val="24"/>
          <w:szCs w:val="24"/>
        </w:rPr>
        <w:t>Ханты-Мансийском</w:t>
      </w:r>
      <w:proofErr w:type="gramEnd"/>
      <w:r w:rsidRPr="000B0C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автономном округе – Югре на 202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0B0C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на плановый период 202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0B0C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0B0C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годов»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8D03505" w14:textId="77777777" w:rsidR="002B025D" w:rsidRPr="0016408C" w:rsidRDefault="002B025D" w:rsidP="002B025D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В обсуждении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16408C">
        <w:rPr>
          <w:rFonts w:ascii="Times New Roman" w:hAnsi="Times New Roman" w:cs="Times New Roman"/>
          <w:sz w:val="24"/>
          <w:szCs w:val="24"/>
        </w:rPr>
        <w:t>вопрос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16408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14:paraId="268ED556" w14:textId="735C3BDD" w:rsidR="002B025D" w:rsidRPr="00804211" w:rsidRDefault="002B025D" w:rsidP="002B025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0421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шестому</w:t>
      </w:r>
      <w:r w:rsidRPr="0080421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804211">
        <w:rPr>
          <w:rFonts w:ascii="Times New Roman" w:hAnsi="Times New Roman" w:cs="Times New Roman"/>
          <w:sz w:val="24"/>
          <w:szCs w:val="24"/>
        </w:rPr>
        <w:t>:</w:t>
      </w:r>
    </w:p>
    <w:p w14:paraId="509B19E2" w14:textId="2E952296" w:rsidR="002B025D" w:rsidRPr="00E00D9C" w:rsidRDefault="002B025D" w:rsidP="002B025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804211">
        <w:rPr>
          <w:rFonts w:ascii="Times New Roman" w:hAnsi="Times New Roman"/>
          <w:sz w:val="24"/>
          <w:szCs w:val="24"/>
        </w:rPr>
        <w:t xml:space="preserve">.1. </w:t>
      </w:r>
      <w:r w:rsidRPr="005F0B7A">
        <w:rPr>
          <w:rFonts w:ascii="Times New Roman" w:hAnsi="Times New Roman" w:cs="Times New Roman"/>
          <w:sz w:val="24"/>
          <w:szCs w:val="24"/>
        </w:rPr>
        <w:t>Одобрить п</w:t>
      </w:r>
      <w:r w:rsidRPr="00D6200A">
        <w:rPr>
          <w:rFonts w:ascii="Times New Roman" w:hAnsi="Times New Roman" w:cs="Times New Roman"/>
          <w:sz w:val="24"/>
          <w:szCs w:val="24"/>
        </w:rPr>
        <w:t xml:space="preserve">роект </w:t>
      </w:r>
      <w:r w:rsidRPr="000B0C20">
        <w:rPr>
          <w:rFonts w:ascii="Times New Roman" w:hAnsi="Times New Roman" w:cs="Times New Roman"/>
          <w:sz w:val="24"/>
          <w:szCs w:val="24"/>
        </w:rPr>
        <w:t xml:space="preserve">постановления Правительства ХМАО-Югры «О Территориальной программе государственных гарантий бесплатного оказания гражданам медицинской помощи </w:t>
      </w:r>
      <w:proofErr w:type="gramStart"/>
      <w:r w:rsidRPr="000B0C2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0B0C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00D9C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E00D9C">
        <w:rPr>
          <w:rFonts w:ascii="Times New Roman" w:hAnsi="Times New Roman" w:cs="Times New Roman"/>
          <w:sz w:val="24"/>
          <w:szCs w:val="24"/>
        </w:rPr>
        <w:t xml:space="preserve"> автономном округе – Югре 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00D9C">
        <w:rPr>
          <w:rFonts w:ascii="Times New Roman" w:hAnsi="Times New Roman" w:cs="Times New Roman"/>
          <w:sz w:val="24"/>
          <w:szCs w:val="24"/>
        </w:rPr>
        <w:t xml:space="preserve"> и на плановый период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00D9C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00D9C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7D4E2B">
        <w:rPr>
          <w:rFonts w:ascii="Times New Roman" w:hAnsi="Times New Roman" w:cs="Times New Roman"/>
          <w:sz w:val="24"/>
          <w:szCs w:val="24"/>
        </w:rPr>
        <w:t xml:space="preserve"> с учетом предложений, озвученных в ходе заседания</w:t>
      </w:r>
      <w:r w:rsidRPr="00E00D9C">
        <w:rPr>
          <w:rFonts w:ascii="Times New Roman" w:hAnsi="Times New Roman"/>
          <w:sz w:val="24"/>
          <w:szCs w:val="24"/>
        </w:rPr>
        <w:t>.</w:t>
      </w:r>
    </w:p>
    <w:p w14:paraId="693CE48A" w14:textId="03218ABA" w:rsidR="002B025D" w:rsidRPr="00E00D9C" w:rsidRDefault="002B025D" w:rsidP="002B02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E00D9C">
        <w:rPr>
          <w:rFonts w:ascii="Times New Roman" w:hAnsi="Times New Roman"/>
          <w:sz w:val="24"/>
          <w:szCs w:val="24"/>
        </w:rPr>
        <w:t xml:space="preserve">.2. </w:t>
      </w:r>
      <w:r w:rsidRPr="00E00D9C">
        <w:rPr>
          <w:rFonts w:ascii="Times New Roman" w:hAnsi="Times New Roman"/>
          <w:sz w:val="24"/>
          <w:szCs w:val="24"/>
        </w:rPr>
        <w:tab/>
        <w:t xml:space="preserve">Направить проект постановления Правительства ХМАО-Югры «О Территориальной программе государственных гарантий бесплатного оказания гражданам медицинской помощи </w:t>
      </w:r>
      <w:proofErr w:type="gramStart"/>
      <w:r w:rsidRPr="00E00D9C">
        <w:rPr>
          <w:rFonts w:ascii="Times New Roman" w:hAnsi="Times New Roman"/>
          <w:sz w:val="24"/>
          <w:szCs w:val="24"/>
        </w:rPr>
        <w:t>в</w:t>
      </w:r>
      <w:proofErr w:type="gramEnd"/>
      <w:r w:rsidRPr="00E00D9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00D9C">
        <w:rPr>
          <w:rFonts w:ascii="Times New Roman" w:hAnsi="Times New Roman"/>
          <w:sz w:val="24"/>
          <w:szCs w:val="24"/>
        </w:rPr>
        <w:t>Ханты-Мансийском</w:t>
      </w:r>
      <w:proofErr w:type="gramEnd"/>
      <w:r w:rsidRPr="00E00D9C">
        <w:rPr>
          <w:rFonts w:ascii="Times New Roman" w:hAnsi="Times New Roman"/>
          <w:sz w:val="24"/>
          <w:szCs w:val="24"/>
        </w:rPr>
        <w:t xml:space="preserve"> автономном округе – Югре на 202</w:t>
      </w:r>
      <w:r>
        <w:rPr>
          <w:rFonts w:ascii="Times New Roman" w:hAnsi="Times New Roman"/>
          <w:sz w:val="24"/>
          <w:szCs w:val="24"/>
        </w:rPr>
        <w:t>4</w:t>
      </w:r>
      <w:r w:rsidRPr="00E00D9C">
        <w:rPr>
          <w:rFonts w:ascii="Times New Roman" w:hAnsi="Times New Roman"/>
          <w:sz w:val="24"/>
          <w:szCs w:val="24"/>
        </w:rPr>
        <w:t xml:space="preserve"> и на плановый период 202</w:t>
      </w:r>
      <w:r>
        <w:rPr>
          <w:rFonts w:ascii="Times New Roman" w:hAnsi="Times New Roman"/>
          <w:sz w:val="24"/>
          <w:szCs w:val="24"/>
        </w:rPr>
        <w:t>5</w:t>
      </w:r>
      <w:r w:rsidRPr="00E00D9C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6</w:t>
      </w:r>
      <w:r w:rsidRPr="00E00D9C">
        <w:rPr>
          <w:rFonts w:ascii="Times New Roman" w:hAnsi="Times New Roman"/>
          <w:sz w:val="24"/>
          <w:szCs w:val="24"/>
        </w:rPr>
        <w:t xml:space="preserve"> годов» в Депздрав Югры для представления на рассмотрение в Правительство Ханты-Мансийского автономного округа – Югры.</w:t>
      </w:r>
    </w:p>
    <w:p w14:paraId="6018827C" w14:textId="77777777" w:rsidR="002B025D" w:rsidRPr="00E00D9C" w:rsidRDefault="002B025D" w:rsidP="002B025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E00D9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E00D9C">
        <w:rPr>
          <w:rFonts w:ascii="Times New Roman" w:hAnsi="Times New Roman" w:cs="Times New Roman"/>
          <w:sz w:val="24"/>
          <w:szCs w:val="24"/>
        </w:rPr>
        <w:t xml:space="preserve"> ЗА – 12, Против – 0, Воздержались – 0.</w:t>
      </w:r>
    </w:p>
    <w:p w14:paraId="2D716055" w14:textId="77777777" w:rsidR="007F4497" w:rsidRDefault="007F4497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B16ADD" w14:textId="77777777" w:rsidR="00B00CD2" w:rsidRDefault="00B00CD2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8752F5" w14:textId="17337DE4" w:rsidR="00290C9C" w:rsidRPr="006956FA" w:rsidRDefault="0083763B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956FA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64135009" w14:textId="77777777" w:rsidR="00EE2D88" w:rsidRPr="006956FA" w:rsidRDefault="00EE2D88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E7DA61" w14:textId="77777777" w:rsidR="00642087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комиссии,</w:t>
      </w:r>
    </w:p>
    <w:p w14:paraId="52B19287" w14:textId="77777777" w:rsidR="00642087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Директор департамента здравоохранения</w:t>
      </w:r>
    </w:p>
    <w:p w14:paraId="3B66D010" w14:textId="014F3657" w:rsidR="002B234B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Ханты-Мансийского автономного округа – Югры                        </w:t>
      </w: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331855F8" w14:textId="77777777" w:rsidR="00B00CD2" w:rsidRDefault="00B00CD2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184FE6" w14:textId="77777777" w:rsidR="00B00CD2" w:rsidRDefault="00B00CD2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66BD3560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32F9915E" w14:textId="77777777" w:rsidR="002705B9" w:rsidRDefault="002705B9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BB2C27" w14:textId="77777777" w:rsidR="0070710F" w:rsidRDefault="0070710F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D82E79" w14:textId="77777777" w:rsidR="00A375FC" w:rsidRPr="00D530DD" w:rsidRDefault="00A375FC" w:rsidP="00A375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F7B8C2E" w14:textId="77777777" w:rsidR="00A375FC" w:rsidRPr="00D530DD" w:rsidRDefault="00A375FC" w:rsidP="00A375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41BDB1B4" w14:textId="77777777" w:rsidR="00A375FC" w:rsidRPr="00D530DD" w:rsidRDefault="00A375FC" w:rsidP="00A375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5571CEF" w14:textId="51D940D8" w:rsidR="00A375FC" w:rsidRPr="00D530DD" w:rsidRDefault="00A375FC" w:rsidP="00A375F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7846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      Е.В. Касьянова</w:t>
      </w:r>
    </w:p>
    <w:p w14:paraId="67A6FA2B" w14:textId="77777777" w:rsidR="00A375FC" w:rsidRDefault="00A375FC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0DCC4F" w14:textId="77777777" w:rsidR="00A375FC" w:rsidRPr="006956FA" w:rsidRDefault="00A375FC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0F40EBA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415E0C00" w14:textId="409CEAAF" w:rsidR="00270340" w:rsidRPr="006956FA" w:rsidRDefault="00270340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EB736" w14:textId="77777777" w:rsidR="005B4692" w:rsidRPr="006956FA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D4B69F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Член комиссии,</w:t>
      </w:r>
    </w:p>
    <w:p w14:paraId="446EE886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6DDB32B2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0D34C496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6956FA">
        <w:rPr>
          <w:rFonts w:ascii="Times New Roman" w:hAnsi="Times New Roman"/>
          <w:sz w:val="24"/>
          <w:szCs w:val="24"/>
        </w:rPr>
        <w:tab/>
      </w:r>
      <w:r w:rsidRPr="006956FA">
        <w:rPr>
          <w:rFonts w:ascii="Times New Roman" w:hAnsi="Times New Roman"/>
          <w:sz w:val="24"/>
          <w:szCs w:val="24"/>
        </w:rPr>
        <w:tab/>
        <w:t xml:space="preserve">            </w:t>
      </w:r>
      <w:r w:rsidRPr="006956FA">
        <w:rPr>
          <w:rFonts w:ascii="Times New Roman" w:hAnsi="Times New Roman"/>
          <w:sz w:val="24"/>
          <w:szCs w:val="24"/>
        </w:rPr>
        <w:tab/>
        <w:t xml:space="preserve">                                          Е.И. Кутефа</w:t>
      </w:r>
    </w:p>
    <w:p w14:paraId="05E73A09" w14:textId="77777777" w:rsidR="005B4692" w:rsidRPr="006956FA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C2B8C5" w14:textId="77777777" w:rsidR="005B4692" w:rsidRPr="006956FA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Член комиссии,</w:t>
      </w:r>
    </w:p>
    <w:p w14:paraId="60E66FC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035A05A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6956FA">
        <w:rPr>
          <w:rFonts w:ascii="Times New Roman" w:hAnsi="Times New Roman"/>
          <w:sz w:val="24"/>
          <w:szCs w:val="24"/>
        </w:rPr>
        <w:tab/>
        <w:t xml:space="preserve">                                                         М.С. </w:t>
      </w:r>
      <w:proofErr w:type="spellStart"/>
      <w:r w:rsidRPr="006956FA">
        <w:rPr>
          <w:rFonts w:ascii="Times New Roman" w:hAnsi="Times New Roman"/>
          <w:sz w:val="24"/>
          <w:szCs w:val="24"/>
        </w:rPr>
        <w:t>Курносиков</w:t>
      </w:r>
      <w:proofErr w:type="spellEnd"/>
    </w:p>
    <w:p w14:paraId="10318275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1390A9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6956FA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6956FA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09C5295E" w14:textId="77777777" w:rsidR="00A30144" w:rsidRPr="006956FA" w:rsidRDefault="00A30144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E2A58F0" w14:textId="77777777" w:rsidR="00E92C4C" w:rsidRPr="006956FA" w:rsidRDefault="00E92C4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>О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proofErr w:type="gramStart"/>
      <w:r w:rsidR="00502635" w:rsidRPr="006956FA">
        <w:rPr>
          <w:rFonts w:ascii="Times New Roman" w:eastAsia="SimSun" w:hAnsi="Times New Roman" w:cs="Times New Roman"/>
          <w:sz w:val="24"/>
          <w:szCs w:val="24"/>
        </w:rPr>
        <w:t>Томин</w:t>
      </w:r>
      <w:proofErr w:type="gramEnd"/>
    </w:p>
    <w:p w14:paraId="7B630AD2" w14:textId="77777777" w:rsidR="00F17C5C" w:rsidRPr="006956FA" w:rsidRDefault="00F17C5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6969FE6" w14:textId="77777777" w:rsidR="00D825FC" w:rsidRPr="006956FA" w:rsidRDefault="00D825F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6DA38E4A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6956FA" w:rsidRDefault="00572B1F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6956FA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6A3A786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</w:t>
      </w:r>
      <w:r w:rsidR="00C85FF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>В</w:t>
      </w:r>
      <w:r w:rsidRPr="006956FA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>А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15CD8F04" w14:textId="6FD1E090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6956FA">
        <w:rPr>
          <w:rFonts w:ascii="Times New Roman" w:eastAsia="SimSun" w:hAnsi="Times New Roman" w:cs="Times New Roman"/>
          <w:sz w:val="24"/>
          <w:szCs w:val="24"/>
        </w:rPr>
        <w:t>и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2E89A0E9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</w:t>
      </w:r>
      <w:r w:rsidR="00C85FF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43A5867" w14:textId="77777777" w:rsidR="00FB6F50" w:rsidRDefault="00FB6F50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26DEC5" w14:textId="77777777" w:rsidR="007846E5" w:rsidRPr="006956FA" w:rsidRDefault="007846E5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FF90CA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9628267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3318E59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F2EB981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E8F8D83" w14:textId="39BFB61E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</w:t>
      </w:r>
      <w:r w:rsidR="00C85FF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О.Г. Меньшикова</w:t>
      </w:r>
    </w:p>
    <w:p w14:paraId="5612955C" w14:textId="77777777" w:rsidR="007D4E2B" w:rsidRDefault="007D4E2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081989" w14:textId="77777777" w:rsidR="007D4E2B" w:rsidRDefault="007D4E2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862887" w14:textId="1A8E099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5CDB23D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</w:t>
      </w:r>
      <w:proofErr w:type="gramStart"/>
      <w:r w:rsidRPr="006956FA">
        <w:rPr>
          <w:rFonts w:ascii="Times New Roman" w:eastAsia="Times New Roman" w:hAnsi="Times New Roman" w:cs="Times New Roman"/>
          <w:sz w:val="24"/>
          <w:szCs w:val="24"/>
        </w:rPr>
        <w:t>территориальной</w:t>
      </w:r>
      <w:proofErr w:type="gramEnd"/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F3B96E9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2C197729" w14:textId="77777777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А.А. Суровов</w:t>
      </w:r>
    </w:p>
    <w:p w14:paraId="3D430E3E" w14:textId="77777777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sectPr w:rsidR="002B234B" w:rsidSect="003E7894">
      <w:footerReference w:type="default" r:id="rId9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662073" w14:textId="77777777" w:rsidR="008E0938" w:rsidRDefault="008E0938" w:rsidP="003B32C8">
      <w:pPr>
        <w:spacing w:after="0" w:line="240" w:lineRule="auto"/>
      </w:pPr>
      <w:r>
        <w:separator/>
      </w:r>
    </w:p>
  </w:endnote>
  <w:endnote w:type="continuationSeparator" w:id="0">
    <w:p w14:paraId="2A696FDA" w14:textId="77777777" w:rsidR="008E0938" w:rsidRDefault="008E0938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3817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246991" w14:textId="77777777" w:rsidR="008E0938" w:rsidRDefault="008E0938" w:rsidP="003B32C8">
      <w:pPr>
        <w:spacing w:after="0" w:line="240" w:lineRule="auto"/>
      </w:pPr>
      <w:r>
        <w:separator/>
      </w:r>
    </w:p>
  </w:footnote>
  <w:footnote w:type="continuationSeparator" w:id="0">
    <w:p w14:paraId="510E8B43" w14:textId="77777777" w:rsidR="008E0938" w:rsidRDefault="008E0938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3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6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7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8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1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2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5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7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2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8"/>
  </w:num>
  <w:num w:numId="2">
    <w:abstractNumId w:val="1"/>
  </w:num>
  <w:num w:numId="3">
    <w:abstractNumId w:val="24"/>
  </w:num>
  <w:num w:numId="4">
    <w:abstractNumId w:val="3"/>
  </w:num>
  <w:num w:numId="5">
    <w:abstractNumId w:val="28"/>
  </w:num>
  <w:num w:numId="6">
    <w:abstractNumId w:val="19"/>
  </w:num>
  <w:num w:numId="7">
    <w:abstractNumId w:val="22"/>
  </w:num>
  <w:num w:numId="8">
    <w:abstractNumId w:val="14"/>
  </w:num>
  <w:num w:numId="9">
    <w:abstractNumId w:val="4"/>
  </w:num>
  <w:num w:numId="10">
    <w:abstractNumId w:val="30"/>
  </w:num>
  <w:num w:numId="11">
    <w:abstractNumId w:val="20"/>
  </w:num>
  <w:num w:numId="12">
    <w:abstractNumId w:val="10"/>
  </w:num>
  <w:num w:numId="13">
    <w:abstractNumId w:val="21"/>
  </w:num>
  <w:num w:numId="14">
    <w:abstractNumId w:val="15"/>
  </w:num>
  <w:num w:numId="15">
    <w:abstractNumId w:val="17"/>
  </w:num>
  <w:num w:numId="16">
    <w:abstractNumId w:val="29"/>
  </w:num>
  <w:num w:numId="17">
    <w:abstractNumId w:val="6"/>
  </w:num>
  <w:num w:numId="18">
    <w:abstractNumId w:val="11"/>
  </w:num>
  <w:num w:numId="19">
    <w:abstractNumId w:val="31"/>
  </w:num>
  <w:num w:numId="20">
    <w:abstractNumId w:val="26"/>
  </w:num>
  <w:num w:numId="21">
    <w:abstractNumId w:val="7"/>
  </w:num>
  <w:num w:numId="22">
    <w:abstractNumId w:val="25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7"/>
  </w:num>
  <w:num w:numId="27">
    <w:abstractNumId w:val="0"/>
  </w:num>
  <w:num w:numId="28">
    <w:abstractNumId w:val="23"/>
  </w:num>
  <w:num w:numId="29">
    <w:abstractNumId w:val="5"/>
  </w:num>
  <w:num w:numId="30">
    <w:abstractNumId w:val="13"/>
  </w:num>
  <w:num w:numId="31">
    <w:abstractNumId w:val="18"/>
  </w:num>
  <w:num w:numId="32">
    <w:abstractNumId w:val="16"/>
  </w:num>
  <w:num w:numId="33">
    <w:abstractNumId w:val="32"/>
  </w:num>
  <w:num w:numId="34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A7"/>
    <w:rsid w:val="00000EDF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45DB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529"/>
    <w:rsid w:val="00294F81"/>
    <w:rsid w:val="00295586"/>
    <w:rsid w:val="00295DE2"/>
    <w:rsid w:val="00295ECF"/>
    <w:rsid w:val="0029701A"/>
    <w:rsid w:val="00297D05"/>
    <w:rsid w:val="002A20DC"/>
    <w:rsid w:val="002A2534"/>
    <w:rsid w:val="002A3AFC"/>
    <w:rsid w:val="002A7DCE"/>
    <w:rsid w:val="002B025D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5B0"/>
    <w:rsid w:val="002C5FAD"/>
    <w:rsid w:val="002C7539"/>
    <w:rsid w:val="002D18E1"/>
    <w:rsid w:val="002D3C1F"/>
    <w:rsid w:val="002D40B1"/>
    <w:rsid w:val="002D4969"/>
    <w:rsid w:val="002D4D21"/>
    <w:rsid w:val="002D5A4C"/>
    <w:rsid w:val="002D741F"/>
    <w:rsid w:val="002D78A3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5570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4758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6434"/>
    <w:rsid w:val="00397B51"/>
    <w:rsid w:val="003A51F0"/>
    <w:rsid w:val="003A65FB"/>
    <w:rsid w:val="003A76BF"/>
    <w:rsid w:val="003A7B84"/>
    <w:rsid w:val="003A7C8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817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722"/>
    <w:rsid w:val="005E4CFA"/>
    <w:rsid w:val="005E6A52"/>
    <w:rsid w:val="005E6B3B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2CC6"/>
    <w:rsid w:val="006E30E1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51C4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801ED"/>
    <w:rsid w:val="00780E4E"/>
    <w:rsid w:val="00781521"/>
    <w:rsid w:val="00783CCF"/>
    <w:rsid w:val="0078443E"/>
    <w:rsid w:val="007846E5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2CBC"/>
    <w:rsid w:val="007D3E50"/>
    <w:rsid w:val="007D4B62"/>
    <w:rsid w:val="007D4E2B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4497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5A0B"/>
    <w:rsid w:val="008375C3"/>
    <w:rsid w:val="0083763B"/>
    <w:rsid w:val="00840407"/>
    <w:rsid w:val="008408B2"/>
    <w:rsid w:val="0084146B"/>
    <w:rsid w:val="00841647"/>
    <w:rsid w:val="0084168F"/>
    <w:rsid w:val="00843213"/>
    <w:rsid w:val="00845532"/>
    <w:rsid w:val="0084585B"/>
    <w:rsid w:val="008502C4"/>
    <w:rsid w:val="00850D2B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5724"/>
    <w:rsid w:val="0091715D"/>
    <w:rsid w:val="00922099"/>
    <w:rsid w:val="0092321A"/>
    <w:rsid w:val="00923500"/>
    <w:rsid w:val="00923E88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4E65"/>
    <w:rsid w:val="00A351A6"/>
    <w:rsid w:val="00A36745"/>
    <w:rsid w:val="00A3691C"/>
    <w:rsid w:val="00A375FC"/>
    <w:rsid w:val="00A37B4E"/>
    <w:rsid w:val="00A41A81"/>
    <w:rsid w:val="00A41CAB"/>
    <w:rsid w:val="00A41E0A"/>
    <w:rsid w:val="00A4393E"/>
    <w:rsid w:val="00A43A7B"/>
    <w:rsid w:val="00A44029"/>
    <w:rsid w:val="00A45C5E"/>
    <w:rsid w:val="00A4742F"/>
    <w:rsid w:val="00A47634"/>
    <w:rsid w:val="00A50E89"/>
    <w:rsid w:val="00A54212"/>
    <w:rsid w:val="00A549FE"/>
    <w:rsid w:val="00A55249"/>
    <w:rsid w:val="00A55363"/>
    <w:rsid w:val="00A62444"/>
    <w:rsid w:val="00A632B9"/>
    <w:rsid w:val="00A6599D"/>
    <w:rsid w:val="00A66294"/>
    <w:rsid w:val="00A665F8"/>
    <w:rsid w:val="00A6679D"/>
    <w:rsid w:val="00A716C6"/>
    <w:rsid w:val="00A71E93"/>
    <w:rsid w:val="00A73262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C7EF8"/>
    <w:rsid w:val="00AD2658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0CD2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3797D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06F5"/>
    <w:rsid w:val="00BF10F6"/>
    <w:rsid w:val="00BF3F7B"/>
    <w:rsid w:val="00BF53AE"/>
    <w:rsid w:val="00BF5821"/>
    <w:rsid w:val="00BF5916"/>
    <w:rsid w:val="00BF5BCC"/>
    <w:rsid w:val="00BF5E52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377F3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97E"/>
    <w:rsid w:val="00C8148B"/>
    <w:rsid w:val="00C816BD"/>
    <w:rsid w:val="00C82F6B"/>
    <w:rsid w:val="00C839AA"/>
    <w:rsid w:val="00C83F7A"/>
    <w:rsid w:val="00C842E4"/>
    <w:rsid w:val="00C853E0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1FA9"/>
    <w:rsid w:val="00D12304"/>
    <w:rsid w:val="00D1358E"/>
    <w:rsid w:val="00D13946"/>
    <w:rsid w:val="00D1472E"/>
    <w:rsid w:val="00D148F4"/>
    <w:rsid w:val="00D153D2"/>
    <w:rsid w:val="00D21008"/>
    <w:rsid w:val="00D22D1E"/>
    <w:rsid w:val="00D2367C"/>
    <w:rsid w:val="00D23F1F"/>
    <w:rsid w:val="00D24052"/>
    <w:rsid w:val="00D24DD6"/>
    <w:rsid w:val="00D25101"/>
    <w:rsid w:val="00D27784"/>
    <w:rsid w:val="00D27AA8"/>
    <w:rsid w:val="00D30091"/>
    <w:rsid w:val="00D309A5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19D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7526"/>
    <w:rsid w:val="00EA0C2C"/>
    <w:rsid w:val="00EA308D"/>
    <w:rsid w:val="00EA591B"/>
    <w:rsid w:val="00EA7F8B"/>
    <w:rsid w:val="00EB47FF"/>
    <w:rsid w:val="00EB5674"/>
    <w:rsid w:val="00EB5C51"/>
    <w:rsid w:val="00EB6DE5"/>
    <w:rsid w:val="00EB77A3"/>
    <w:rsid w:val="00EC0C42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1D0A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4A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54DD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97CBE-08AD-48C0-B050-3C5EB2BCE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2218</Words>
  <Characters>12644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19</cp:revision>
  <cp:lastPrinted>2023-12-25T08:23:00Z</cp:lastPrinted>
  <dcterms:created xsi:type="dcterms:W3CDTF">2023-10-31T05:56:00Z</dcterms:created>
  <dcterms:modified xsi:type="dcterms:W3CDTF">2023-12-28T04:42:00Z</dcterms:modified>
</cp:coreProperties>
</file>